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DD" w:rsidRDefault="00A84556" w:rsidP="00A8455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571239"/>
            <wp:effectExtent l="19050" t="0" r="3175" b="0"/>
            <wp:docPr id="1" name="Рисунок 1" descr="C:\Documents and Settings\Юнусова\Рабочий стол\уралсиб фото\DSC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нусова\Рабочий стол\уралсиб фото\DSC_0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487">
        <w:rPr>
          <w:rFonts w:ascii="Times New Roman" w:hAnsi="Times New Roman" w:cs="Times New Roman"/>
          <w:sz w:val="28"/>
          <w:szCs w:val="28"/>
        </w:rPr>
        <w:lastRenderedPageBreak/>
        <w:t>17 ноября 2016 года в р.п. Приютово состоялось открытие отделения Филиала ОАО «БАНК УРАЛСИБ» г</w:t>
      </w:r>
      <w:proofErr w:type="gramStart"/>
      <w:r w:rsidR="004E54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E5487">
        <w:rPr>
          <w:rFonts w:ascii="Times New Roman" w:hAnsi="Times New Roman" w:cs="Times New Roman"/>
          <w:sz w:val="28"/>
          <w:szCs w:val="28"/>
        </w:rPr>
        <w:t>фа</w:t>
      </w:r>
      <w:r w:rsidR="00940948">
        <w:rPr>
          <w:rFonts w:ascii="Times New Roman" w:hAnsi="Times New Roman" w:cs="Times New Roman"/>
          <w:sz w:val="28"/>
          <w:szCs w:val="28"/>
        </w:rPr>
        <w:t>. На открытии присутствовали Заместитель Главы Администрации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финансового управления муниципального района </w:t>
      </w:r>
      <w:proofErr w:type="spellStart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Белебеевский</w:t>
      </w:r>
      <w:proofErr w:type="spellEnd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Республики Башкортостан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Т.К.</w:t>
      </w:r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Яхин</w:t>
      </w:r>
      <w:proofErr w:type="spellEnd"/>
      <w:r w:rsidR="00940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глава администрации городского поселения </w:t>
      </w:r>
      <w:proofErr w:type="spellStart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Приютовский</w:t>
      </w:r>
      <w:proofErr w:type="spellEnd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поссовет муниципального района </w:t>
      </w:r>
      <w:proofErr w:type="spellStart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Белебеевский</w:t>
      </w:r>
      <w:proofErr w:type="spellEnd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Республики Башкортостан – Л. Р. Юнусова</w:t>
      </w:r>
      <w:r w:rsidR="00940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управляющий отделением г. Белебей, Филиал ОАО «БАНК УРАЛСИБ» г</w:t>
      </w:r>
      <w:proofErr w:type="gramStart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.У</w:t>
      </w:r>
      <w:proofErr w:type="gramEnd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фа Р.Ф. </w:t>
      </w:r>
      <w:proofErr w:type="spellStart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Камалетдинов</w:t>
      </w:r>
      <w:proofErr w:type="spellEnd"/>
      <w:r w:rsidR="00940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5461" w:rsidRPr="00325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25461" w:rsidRPr="00325461" w:rsidRDefault="00325461" w:rsidP="00A8455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Услугами, предоставляемыми отделением Банка</w:t>
      </w:r>
      <w:r w:rsidR="00A845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пользуются практически все жители поселка. Основная часть предприятий малого бизнеса обслуживается в Банке УРАЛСИБ. Заработную плату по пластиковым картам получает порядка 25 организаций с общей численностью более 1000 человек, также вкладчиками Банка являются более 1000 жителей поселка Приютово, которые доверяют Банку свои денежные средства. </w:t>
      </w:r>
      <w:r w:rsidRPr="0032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 УРАЛСИБ</w:t>
      </w:r>
      <w:r w:rsidR="00A84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32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завоевал уважение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доверие. </w:t>
      </w:r>
      <w:r w:rsidRPr="0032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96482" w:rsidRPr="004E5487" w:rsidRDefault="00096482">
      <w:pPr>
        <w:rPr>
          <w:rFonts w:ascii="Times New Roman" w:hAnsi="Times New Roman" w:cs="Times New Roman"/>
          <w:sz w:val="28"/>
          <w:szCs w:val="28"/>
        </w:rPr>
      </w:pPr>
    </w:p>
    <w:sectPr w:rsidR="00096482" w:rsidRPr="004E5487" w:rsidSect="009B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487"/>
    <w:rsid w:val="00096482"/>
    <w:rsid w:val="00325461"/>
    <w:rsid w:val="004E5487"/>
    <w:rsid w:val="00940948"/>
    <w:rsid w:val="009B3EDA"/>
    <w:rsid w:val="00A84556"/>
    <w:rsid w:val="00F5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948"/>
  </w:style>
  <w:style w:type="paragraph" w:styleId="a3">
    <w:name w:val="Balloon Text"/>
    <w:basedOn w:val="a"/>
    <w:link w:val="a4"/>
    <w:uiPriority w:val="99"/>
    <w:semiHidden/>
    <w:unhideWhenUsed/>
    <w:rsid w:val="00A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</dc:creator>
  <cp:keywords/>
  <dc:description/>
  <cp:lastModifiedBy>Юнусова</cp:lastModifiedBy>
  <cp:revision>3</cp:revision>
  <cp:lastPrinted>2016-11-18T06:58:00Z</cp:lastPrinted>
  <dcterms:created xsi:type="dcterms:W3CDTF">2016-11-17T14:28:00Z</dcterms:created>
  <dcterms:modified xsi:type="dcterms:W3CDTF">2016-11-18T07:38:00Z</dcterms:modified>
</cp:coreProperties>
</file>