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A" w:rsidRDefault="0025234A">
      <w:r>
        <w:rPr>
          <w:noProof/>
        </w:rPr>
        <w:drawing>
          <wp:inline distT="0" distB="0" distL="0" distR="0">
            <wp:extent cx="6562725" cy="8239125"/>
            <wp:effectExtent l="19050" t="0" r="9525" b="0"/>
            <wp:docPr id="1" name="Рисунок 1" descr="C:\Documents and Settings\User\Мои документы\Downloads\2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2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97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4A" w:rsidRDefault="0025234A"/>
    <w:p w:rsidR="0025234A" w:rsidRDefault="0025234A"/>
    <w:p w:rsidR="00380CBD" w:rsidRDefault="00380CBD"/>
    <w:tbl>
      <w:tblPr>
        <w:tblW w:w="10200" w:type="dxa"/>
        <w:tblInd w:w="93" w:type="dxa"/>
        <w:tblLook w:val="04A0"/>
      </w:tblPr>
      <w:tblGrid>
        <w:gridCol w:w="1073"/>
        <w:gridCol w:w="1808"/>
        <w:gridCol w:w="1928"/>
        <w:gridCol w:w="5391"/>
      </w:tblGrid>
      <w:tr w:rsidR="0025234A" w:rsidRPr="001D7801" w:rsidTr="0025234A">
        <w:trPr>
          <w:trHeight w:val="30"/>
        </w:trPr>
        <w:tc>
          <w:tcPr>
            <w:tcW w:w="28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8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5234A" w:rsidRPr="001D7801" w:rsidTr="0025234A">
        <w:trPr>
          <w:trHeight w:val="210"/>
        </w:trPr>
        <w:tc>
          <w:tcPr>
            <w:tcW w:w="28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25234A" w:rsidRPr="001D7801" w:rsidTr="0025234A">
        <w:trPr>
          <w:trHeight w:val="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234A" w:rsidRPr="001D7801" w:rsidTr="0025234A">
        <w:trPr>
          <w:trHeight w:val="21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постановлению главы администрации городского</w:t>
            </w:r>
          </w:p>
        </w:tc>
      </w:tr>
      <w:tr w:rsidR="0025234A" w:rsidRPr="001D7801" w:rsidTr="0025234A">
        <w:trPr>
          <w:trHeight w:val="24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поселения Приютовский поссовет муниципального </w:t>
            </w:r>
          </w:p>
        </w:tc>
      </w:tr>
      <w:tr w:rsidR="0025234A" w:rsidRPr="001D7801" w:rsidTr="0025234A">
        <w:trPr>
          <w:trHeight w:val="21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 Белебеевский район Республики Башкортостан</w:t>
            </w:r>
          </w:p>
        </w:tc>
      </w:tr>
      <w:tr w:rsidR="0025234A" w:rsidRPr="001D7801" w:rsidTr="0025234A">
        <w:trPr>
          <w:trHeight w:val="21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"____"________ 2016г.     №_________</w:t>
            </w:r>
          </w:p>
        </w:tc>
      </w:tr>
      <w:tr w:rsidR="0025234A" w:rsidRPr="001D7801" w:rsidTr="0025234A">
        <w:trPr>
          <w:trHeight w:val="8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8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34A" w:rsidRPr="001D7801" w:rsidTr="0025234A">
        <w:trPr>
          <w:trHeight w:val="8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234A" w:rsidRPr="001D7801" w:rsidTr="0025234A">
        <w:trPr>
          <w:trHeight w:val="8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25234A" w:rsidRDefault="0025234A" w:rsidP="0025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34A" w:rsidRPr="001D7801" w:rsidTr="0025234A">
        <w:trPr>
          <w:trHeight w:val="6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7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7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Адрес объектов </w:t>
            </w:r>
            <w:r w:rsidRPr="001D7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(наименование населенных пунктов, улиц, переулков, номер дома/корпуса)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М.Джалиля,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32А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р.п. Приютово, ул. М.Джалиля,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р.п. Приютово, ул. М. Джалиля,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ул.Джалиля,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ул.М.Джалиля,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 лет ВЛКСМ,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 лет ВЛКСМ,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 лет ВЛКСМ,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 50лет ВЛКСМ, д. 8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ул.50 лет ВЛКСМ,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17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21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50лет ВЛКСМ, д. 28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ул.Аксакова, д. 9/а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1/е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1/л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1/д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1/к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1/з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4/г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д.1И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Д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 Г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3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3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Е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4 З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14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ул.Больничная, д. 22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ул.Буровая,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11/1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11/2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ул.Вокзальная, д. 4 А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ул.Вокзальная,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ул.Гоголя, д. 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ул.Горького, д. 57 А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69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79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89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93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95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97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99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101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12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ул.Горького, д. 29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ул.Горького, д. 57 А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12/1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ул.Дружбы,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ул.Западная,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ул.Заречная, д. 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Гайнуллина,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ул.Гайнуллина,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27/1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55/1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57/1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12 А, кв.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12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ул.Калинина, д. 27/2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 Маркса,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ул.К.Маркса, д. 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10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16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30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 К.Маркса, д. 23 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пер.Карцева,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 Карцева,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ул.Карцева, д. 17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1/в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42/1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42/2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45/2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46а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47/а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47/б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48/а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50/а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 Г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 Д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1 З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ул.Кирова, д. 5 А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30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ул.Кирова, д. 45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10/а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ул.Комсомольская, д. 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9, кв.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ул.Крупской,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70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72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2 Г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ул.Куйбышева, д. 59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ул.Ленина, д. 8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ул.Ленина, д. 24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ул.Лесная,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ул.Луговая,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ул.Магистральная, д. 15/1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ул.Мажита Гафури,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ул.Мажита Гафури,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 Мажита Гафури,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8/а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10/2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Мажита Гафури,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ул.Мажита Гафури,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19/а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ул.Мажита Гафури,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ул.Мажита  Гафури,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ул.Мажита Гафури,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Мажита Гафури,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мкр.Северный  ул.Мажита Гафури,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6/б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38/а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24 Б/1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24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 xml:space="preserve">РБ, р-н. Белебеевский, рп. Приютово, ул.Матросова, д. 26 А 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ул.Матросова, д. 43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65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ул.Маяковского,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20/1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7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12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бульвар Мира, д. 22/1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ул.Некрасова,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ул.Некрасова,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ул.Некрасова,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ул.Некрасова,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ул.Некрасова,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р.п. Приютово, ул.Нефтяников,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19/3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ул.Нефтяников, д. 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ул.Огородная,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11/1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ул.Островского, д. 32/а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1/в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7/1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2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6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11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ул.Парамонова, д. 34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9/а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ул.Парковая,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ул.Пархоменко,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7А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7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7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13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ул.Первомайская,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мкр.Северный, ул.Первомайская,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34/а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48/а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50/а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68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72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51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ул.Подлесная, д. 28  А/а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13/а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ул.Полевая,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1/в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19/а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ул.Пролетарская, д. 1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ул.Пугачева,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ул.Пугачева,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ул.Пугачева,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р.п. Приютово, ул.Пушкина,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14/а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ул.Пушкина, д. 12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ул.Рабочая, д. 42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ул.Родниковая,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40, кв.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ул.Садовая, д. 19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ул.Свеклопункт,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ул.Свеклопункт,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ул.Свердлова,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ул.Северная,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РБ, р-н. Белебеевский, рп. Приютово, мкр. Северный ул.Зеленая,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66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 ул.  Зеленая, д. 68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 Северный ул.Большая Садовая,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ул.Большая Садовая,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ул. Большая Садовая,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 Большая Садовая,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Земляничная,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801">
              <w:rPr>
                <w:rFonts w:ascii="Arial" w:eastAsia="Times New Roman" w:hAnsi="Arial" w:cs="Arial"/>
              </w:rPr>
              <w:t>РБ, р-н. Белебеевский, рп. Приютово, мкр. Северный ул.Земляничная,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мкр.еверный улица Радужная,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8/2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8/1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Радужная,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Свободы,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Северная,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Северная,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ул.Северный улица Северная,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Северная,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ул.Северный улица Северная,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 Северный, ул.Солнечная,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 Северный , ул. Солнечная,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 Северный , ул. Солнечная,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19/1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19/2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26/1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Солнечная,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Уральская,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 мкр. Северный , ул. Цветочная,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мкр.Северный улица Цветочная,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2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3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4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7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8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9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11 Ж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58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ул.Советская, д. 65/1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61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63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67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1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Степная, д. 2/3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переулок Яковлева,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переулок Яковлева,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23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мкр.Степной улица Яковлева,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1, строение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ул.Техснабская,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8/1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8/2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ул.Толстого, д. 8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ул.Транспортная,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ул.Трудовая, д. 1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пер.Трудовой,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ул.Тупиковая,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7/а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11/а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1б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24/а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27/а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49/а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49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56/а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59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64/а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74/б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88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6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пер.Чапаева, д. 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ул.Чапаева, д. 74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29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ул.Чернышевского,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32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48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50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52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ул.Чехова, д. 54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5/а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33/а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40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1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2 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35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37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ул.Шевченко, д. 39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2/г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2/б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7/а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 В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452018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ул.Школьная, д. 2 Д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D780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43/2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43/1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ул.Элеваторная, д. 2 А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19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22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30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34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35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lastRenderedPageBreak/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36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37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38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39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41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43</w:t>
            </w:r>
          </w:p>
        </w:tc>
      </w:tr>
      <w:tr w:rsidR="0025234A" w:rsidRPr="001D7801" w:rsidTr="0025234A">
        <w:trPr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452017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РБ, р-н. Белебеевский, рп. Приютово, ул.Ярославского, д. 25 А</w:t>
            </w:r>
          </w:p>
        </w:tc>
      </w:tr>
      <w:tr w:rsidR="0025234A" w:rsidRPr="001D7801" w:rsidTr="0025234A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28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25234A" w:rsidRPr="001D7801" w:rsidTr="0025234A">
        <w:trPr>
          <w:trHeight w:val="28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Глава администрации                                                                                           Л.Р.Юнусова</w:t>
            </w:r>
          </w:p>
        </w:tc>
      </w:tr>
      <w:tr w:rsidR="0025234A" w:rsidRPr="001D7801" w:rsidTr="0025234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8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34A" w:rsidRPr="001D7801" w:rsidRDefault="0025234A" w:rsidP="0025234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25234A" w:rsidRDefault="0025234A" w:rsidP="0025234A"/>
    <w:p w:rsidR="0025234A" w:rsidRDefault="0025234A"/>
    <w:sectPr w:rsidR="0025234A" w:rsidSect="00380CBD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C5" w:rsidRDefault="00AD00C5" w:rsidP="0025234A">
      <w:pPr>
        <w:spacing w:after="0" w:line="240" w:lineRule="auto"/>
      </w:pPr>
      <w:r>
        <w:separator/>
      </w:r>
    </w:p>
  </w:endnote>
  <w:endnote w:type="continuationSeparator" w:id="1">
    <w:p w:rsidR="00AD00C5" w:rsidRDefault="00AD00C5" w:rsidP="0025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C5" w:rsidRDefault="00AD00C5" w:rsidP="0025234A">
      <w:pPr>
        <w:spacing w:after="0" w:line="240" w:lineRule="auto"/>
      </w:pPr>
      <w:r>
        <w:separator/>
      </w:r>
    </w:p>
  </w:footnote>
  <w:footnote w:type="continuationSeparator" w:id="1">
    <w:p w:rsidR="00AD00C5" w:rsidRDefault="00AD00C5" w:rsidP="0025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34A"/>
    <w:rsid w:val="0025234A"/>
    <w:rsid w:val="00380CBD"/>
    <w:rsid w:val="00474982"/>
    <w:rsid w:val="00A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34A"/>
  </w:style>
  <w:style w:type="paragraph" w:styleId="a7">
    <w:name w:val="footer"/>
    <w:basedOn w:val="a"/>
    <w:link w:val="a8"/>
    <w:uiPriority w:val="99"/>
    <w:semiHidden/>
    <w:unhideWhenUsed/>
    <w:rsid w:val="0025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52</Pages>
  <Words>21562</Words>
  <Characters>122909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2016-08-31T09:39:00Z</dcterms:created>
  <dcterms:modified xsi:type="dcterms:W3CDTF">2016-08-31T10:06:00Z</dcterms:modified>
</cp:coreProperties>
</file>