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26" w:rsidRDefault="004F1626" w:rsidP="004F1626">
      <w:pPr>
        <w:pStyle w:val="2"/>
        <w:shd w:val="clear" w:color="auto" w:fill="FFFFFF"/>
        <w:spacing w:line="399" w:lineRule="atLeast"/>
        <w:rPr>
          <w:color w:val="015388"/>
          <w:sz w:val="28"/>
          <w:szCs w:val="28"/>
        </w:rPr>
      </w:pPr>
      <w:r>
        <w:rPr>
          <w:color w:val="015388"/>
          <w:sz w:val="28"/>
          <w:szCs w:val="28"/>
        </w:rPr>
        <w:t>Признаки, характеризующие террориста-смертника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76475" cy="2286000"/>
            <wp:effectExtent l="0" t="0" r="9525" b="0"/>
            <wp:wrapSquare wrapText="bothSides"/>
            <wp:docPr id="3" name="Рисунок 3" descr="Шах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ид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30000"/>
          <w:sz w:val="18"/>
          <w:szCs w:val="18"/>
        </w:rPr>
        <w:t xml:space="preserve">Сегодня наибольшую реальную угрозу для многих стран, в том числе и для России, представляет международный и внутренний терроризм. В результате действий террористов взрываются бомбы, гибнут люди, калечатся судьбы. Вместе с тем, атмосфера общества отравляется страхом, растерянностью, безнадежностью. На это и рассчитывают в первую очередь террористы, это их цель, это морально-психический террор против российского общества.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Пожалуйста, для вашей безопасности изучите, и примите к сведению данную информацию. </w:t>
      </w:r>
    </w:p>
    <w:p w:rsidR="004F1626" w:rsidRDefault="004F1626" w:rsidP="004F1626">
      <w:pPr>
        <w:shd w:val="clear" w:color="auto" w:fill="FFFFFF"/>
        <w:jc w:val="center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Признаки, характеризующие террориста-смертника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1. В целях маскировки взрывного устройства (ВУ), закрепленного на теле, обычно используется неестественно свободная одежда, в результате чего возникают визуальные диспропорции между размерами головы и тела.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2. Одежда, явно не соответствующая погоде (например, пальто в жаркий день).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3. Пуговицы (молнии) курток, плащей или пальто, наглухо застегнуты.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4. У одежды нет ярких, заметных деталей.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5. Зачастую, среди элементов одежды (брюки, платок, пиджак и т.п.) присутствует белый цвет, который в соответствии с мусульманскими традициями свидетельствует о том, что человек идет на «Самопожертвование».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6. 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Террорист-смертник мужчина: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1. В целях изменения внешности борода может быть сбрита, а волосы подстрижены незадолго до дня предполагаемого теракта, что проявляется в заметном отличии цвета кожи на выбритых участках от цвета остального тела.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2. Мужчины-террористы в большинстве случаев одеваются по европейской моде, причем это могут быть не только брюки, но и шорты, несмотря на то, что в исламе такой стиль одежды не принят.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Террорист-смертник женщина: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1. Имеет головной убор, при этом возможен не только традиционный глухой платок, но и легкие газовые косынки, бейсболки. Косынка завязывается узлом на затылочной части головы. Платок закрывает шею и уши.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2. </w:t>
      </w:r>
      <w:proofErr w:type="gramStart"/>
      <w:r>
        <w:rPr>
          <w:rFonts w:ascii="Trebuchet MS" w:hAnsi="Trebuchet MS"/>
          <w:color w:val="030000"/>
          <w:sz w:val="18"/>
          <w:szCs w:val="18"/>
        </w:rPr>
        <w:t>Одета</w:t>
      </w:r>
      <w:proofErr w:type="gramEnd"/>
      <w:r>
        <w:rPr>
          <w:rFonts w:ascii="Trebuchet MS" w:hAnsi="Trebuchet MS"/>
          <w:color w:val="030000"/>
          <w:sz w:val="18"/>
          <w:szCs w:val="18"/>
        </w:rPr>
        <w:t xml:space="preserve">, как правило, в длинные платья или юбки. Платье (юбка) однотонное, чаще без рисунков, длиной ниже колен или же почти до земли, рукава платья длинные. Даже в жаркую погоду женщина может быть одета в куртку или в плащ.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3. Для маскировки ВУ может заматывать вокруг бедер шарф.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4. Имитация беременности, чтобы скрыть утолщение под одеждой.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5. Макияж очень легкий или его нет вовсе.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br w:type="textWrapping" w:clear="all"/>
      </w:r>
    </w:p>
    <w:p w:rsidR="004F1626" w:rsidRDefault="004F1626" w:rsidP="004F1626">
      <w:pPr>
        <w:shd w:val="clear" w:color="auto" w:fill="FFFFFF"/>
        <w:jc w:val="center"/>
        <w:rPr>
          <w:rFonts w:ascii="Trebuchet MS" w:hAnsi="Trebuchet MS"/>
          <w:color w:val="03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2628900"/>
            <wp:effectExtent l="0" t="0" r="0" b="0"/>
            <wp:wrapSquare wrapText="bothSides"/>
            <wp:docPr id="2" name="Рисунок 2" descr="cli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Как выявить террориста.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Деятельность террористов не всегда бросается в глаза. Будьте внимательны, постарайтесь запомнить </w:t>
      </w:r>
      <w:r>
        <w:rPr>
          <w:rStyle w:val="a3"/>
          <w:color w:val="030000"/>
          <w:sz w:val="18"/>
          <w:szCs w:val="18"/>
        </w:rPr>
        <w:t>приметы преступников</w:t>
      </w:r>
      <w:r>
        <w:rPr>
          <w:rFonts w:ascii="Trebuchet MS" w:hAnsi="Trebuchet MS"/>
          <w:color w:val="030000"/>
          <w:sz w:val="18"/>
          <w:szCs w:val="18"/>
        </w:rPr>
        <w:t xml:space="preserve">, отличительные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При внешнем спокойствии их характеризует неестественная бледность, некоторая заторможенность реакций и движений, скованное, не выражающее эмоций, серьезное лицо и бегающие глаза. Губы могут быть плотно сжаты или наоборот, чуть заметно двигаться (некоторые террористы шепчут молитвы).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Возможен и другой вариант поведения. Его особенностью является заметное возбуждение, которое может сопровождаться обильным выделением пота. Человек производит резкие движения, повороты головы, оглядывается назад, как бы опасаясь преследования, облизывает губы.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Помимо этих признаков подозрение должны вызывать люди, которые: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слишком активно "ввинчиваются" в толпу;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</w:t>
      </w:r>
      <w:proofErr w:type="gramStart"/>
      <w:r>
        <w:rPr>
          <w:rFonts w:ascii="Trebuchet MS" w:hAnsi="Trebuchet MS"/>
          <w:color w:val="030000"/>
          <w:sz w:val="18"/>
          <w:szCs w:val="18"/>
        </w:rPr>
        <w:t>избегают полицию</w:t>
      </w:r>
      <w:proofErr w:type="gramEnd"/>
      <w:r>
        <w:rPr>
          <w:rFonts w:ascii="Trebuchet MS" w:hAnsi="Trebuchet MS"/>
          <w:color w:val="030000"/>
          <w:sz w:val="18"/>
          <w:szCs w:val="18"/>
        </w:rPr>
        <w:t xml:space="preserve"> или солдат;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lastRenderedPageBreak/>
        <w:t xml:space="preserve">• время от времени ощупывают, придерживают и поправляют части одежды;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осторожно относятся к переносимым вещам, прижимают их к себе и периодически непроизвольно ощупывают;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избегают встречаться взглядом с кем-либо;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уклоняются от камер наружного наблюдения (опускают голову, отвертываются, прикрывают лицо, прячутся за более высоких людей);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• неоднократно приходят на одно и то же место (не решаясь привести в действие взрывное устройство).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При выявлении возможного террориста ни в коем случае нельзя пытаться обезвредить его самостоятельно: почувствовав опасность, смертник может незамедлительно подорвать себя. Поэтому нужно, соблюдая спокойствие и не привлекая внимания подозрительного человека, выйти из предполагаемой зоны поражения, сообщить об опасности в правоохранительные органы и, по возможности, находясь на безопасном расстоянии, держать террориста в поле зрения, чтобы указать на </w:t>
      </w:r>
      <w:proofErr w:type="gramStart"/>
      <w:r>
        <w:rPr>
          <w:rFonts w:ascii="Trebuchet MS" w:hAnsi="Trebuchet MS"/>
          <w:color w:val="030000"/>
          <w:sz w:val="18"/>
          <w:szCs w:val="18"/>
        </w:rPr>
        <w:t>него прибывшим на</w:t>
      </w:r>
      <w:proofErr w:type="gramEnd"/>
      <w:r>
        <w:rPr>
          <w:rFonts w:ascii="Trebuchet MS" w:hAnsi="Trebuchet MS"/>
          <w:color w:val="030000"/>
          <w:sz w:val="18"/>
          <w:szCs w:val="18"/>
        </w:rPr>
        <w:t xml:space="preserve"> место оперативным сотрудникам. </w:t>
      </w:r>
    </w:p>
    <w:p w:rsidR="004F1626" w:rsidRDefault="004F1626" w:rsidP="004F1626">
      <w:pPr>
        <w:shd w:val="clear" w:color="auto" w:fill="FFFFFF"/>
        <w:jc w:val="center"/>
        <w:rPr>
          <w:rFonts w:ascii="Trebuchet MS" w:hAnsi="Trebuchet MS"/>
          <w:color w:val="03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2333625"/>
            <wp:effectExtent l="0" t="0" r="9525" b="9525"/>
            <wp:wrapSquare wrapText="bothSides"/>
            <wp:docPr id="1" name="Рисунок 1" descr="cli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30000"/>
          <w:sz w:val="18"/>
          <w:szCs w:val="18"/>
        </w:rPr>
        <w:t xml:space="preserve">Признаки сумки или другого багажа с взрывным устройством.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Основным оружием террориста-смертника (шахида) является взрывное устройство. Пояс шахида </w:t>
      </w:r>
      <w:proofErr w:type="gramStart"/>
      <w:r>
        <w:rPr>
          <w:rFonts w:ascii="Trebuchet MS" w:hAnsi="Trebuchet MS"/>
          <w:color w:val="030000"/>
          <w:sz w:val="18"/>
          <w:szCs w:val="18"/>
        </w:rPr>
        <w:t>представляет из себя</w:t>
      </w:r>
      <w:proofErr w:type="gramEnd"/>
      <w:r>
        <w:rPr>
          <w:rFonts w:ascii="Trebuchet MS" w:hAnsi="Trebuchet MS"/>
          <w:color w:val="030000"/>
          <w:sz w:val="18"/>
          <w:szCs w:val="18"/>
        </w:rPr>
        <w:t xml:space="preserve"> выгнутую </w:t>
      </w:r>
      <w:proofErr w:type="spellStart"/>
      <w:r>
        <w:rPr>
          <w:rFonts w:ascii="Trebuchet MS" w:hAnsi="Trebuchet MS"/>
          <w:color w:val="030000"/>
          <w:sz w:val="18"/>
          <w:szCs w:val="18"/>
        </w:rPr>
        <w:t>пластитную</w:t>
      </w:r>
      <w:proofErr w:type="spellEnd"/>
      <w:r>
        <w:rPr>
          <w:rFonts w:ascii="Trebuchet MS" w:hAnsi="Trebuchet MS"/>
          <w:color w:val="030000"/>
          <w:sz w:val="18"/>
          <w:szCs w:val="18"/>
        </w:rPr>
        <w:t xml:space="preserve"> основу. Сверху на нее скотчем крепятся мешочки с шариками от подшипников, обрезками гвоздей или гайками - осколочная начинка. Все это с помощью клеящейся ленты помещается на широком ремне. В действие пояс шахида приводит электродетонатор или радиоуправляемый взрыватель. Могут также использоваться взрывные устройства, переносимые в чемоданах, тюках, пакетах, детских колясках и т.п.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b/>
          <w:bCs/>
          <w:color w:val="030000"/>
          <w:sz w:val="18"/>
          <w:szCs w:val="18"/>
        </w:rPr>
        <w:t xml:space="preserve">Основными признаками являются: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1. Человек держит сумку вплотную к себе или держится за нее напряженными руками.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2. Сумка тяжелее, чем должна быть (предположительно в ней одежда, но сумка гораздо тяжелей, что указывает на нахождение в ней других предметов).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3. Сумка или другая поклажа не подходят человеку или месту (деградировавшее лицо (бомж и т.п.) с дорогим чемоданом, аккуратно одетый человек с грязной или потрепанной сумкой и т.д.).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4. Одинаковая поклажа у нескольких человек.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5. Поклажа с проволокой, шнурами или странно выпирающими из нее вещами.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6. Несколько выступов под одеждой на талии, в том числе и со стороны спины, напоминающие по форме выступы от бутылок.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7. В отдельных случаях ВУ может находиться в руках исполнителя теракта, для чего используются рюкзаки и заплечные сумки.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8. Неопределенный предмет, выглядывающий из-под рукава или под одеждой на спине или на груди.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9. Руки спрятаны в карманах одежды или находятся внутри сумки (ручной клади) для приведения в действие ВУ. </w:t>
      </w:r>
    </w:p>
    <w:p w:rsidR="004F1626" w:rsidRDefault="004F1626" w:rsidP="004F1626">
      <w:pPr>
        <w:shd w:val="clear" w:color="auto" w:fill="FFFFFF"/>
        <w:rPr>
          <w:rFonts w:ascii="Trebuchet MS" w:hAnsi="Trebuchet MS"/>
          <w:color w:val="030000"/>
          <w:sz w:val="18"/>
          <w:szCs w:val="18"/>
        </w:rPr>
      </w:pPr>
      <w:r>
        <w:rPr>
          <w:rFonts w:ascii="Trebuchet MS" w:hAnsi="Trebuchet MS"/>
          <w:color w:val="030000"/>
          <w:sz w:val="18"/>
          <w:szCs w:val="18"/>
        </w:rPr>
        <w:t xml:space="preserve">10. При «отправлении в рай» террорист-смертник согласно мусульманским традициям может использовать в качестве предметов гигиены травяные или цветочные ароматы. </w:t>
      </w:r>
    </w:p>
    <w:p w:rsidR="00AF2602" w:rsidRDefault="00AF2602">
      <w:bookmarkStart w:id="0" w:name="_GoBack"/>
      <w:bookmarkEnd w:id="0"/>
    </w:p>
    <w:sectPr w:rsidR="00AF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6"/>
    <w:rsid w:val="000009C8"/>
    <w:rsid w:val="00000E66"/>
    <w:rsid w:val="00000ED4"/>
    <w:rsid w:val="00001703"/>
    <w:rsid w:val="00001B25"/>
    <w:rsid w:val="00004BEB"/>
    <w:rsid w:val="000050FF"/>
    <w:rsid w:val="00005C1E"/>
    <w:rsid w:val="00006227"/>
    <w:rsid w:val="000065CC"/>
    <w:rsid w:val="00006B58"/>
    <w:rsid w:val="00006F7C"/>
    <w:rsid w:val="00010271"/>
    <w:rsid w:val="0001070B"/>
    <w:rsid w:val="000116AC"/>
    <w:rsid w:val="000117D1"/>
    <w:rsid w:val="00011B2C"/>
    <w:rsid w:val="00011BBB"/>
    <w:rsid w:val="00011EAB"/>
    <w:rsid w:val="0001376A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4EFE"/>
    <w:rsid w:val="00035777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3AD2"/>
    <w:rsid w:val="00054F84"/>
    <w:rsid w:val="0005537A"/>
    <w:rsid w:val="00055D18"/>
    <w:rsid w:val="00056046"/>
    <w:rsid w:val="0005620B"/>
    <w:rsid w:val="000564D5"/>
    <w:rsid w:val="000569FE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2EE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2FA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1F0F"/>
    <w:rsid w:val="000928DF"/>
    <w:rsid w:val="00092FF5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2D8C"/>
    <w:rsid w:val="000A31A0"/>
    <w:rsid w:val="000A4268"/>
    <w:rsid w:val="000A489D"/>
    <w:rsid w:val="000A7257"/>
    <w:rsid w:val="000B0EFC"/>
    <w:rsid w:val="000B128D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062A"/>
    <w:rsid w:val="000D12C2"/>
    <w:rsid w:val="000D167F"/>
    <w:rsid w:val="000D1EE8"/>
    <w:rsid w:val="000D2A97"/>
    <w:rsid w:val="000D2ED7"/>
    <w:rsid w:val="000D3162"/>
    <w:rsid w:val="000D38A7"/>
    <w:rsid w:val="000D3CB2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2FD2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34F"/>
    <w:rsid w:val="000F781C"/>
    <w:rsid w:val="000F7B8B"/>
    <w:rsid w:val="00100635"/>
    <w:rsid w:val="001011BD"/>
    <w:rsid w:val="00101487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7E6"/>
    <w:rsid w:val="00111D2A"/>
    <w:rsid w:val="0011362C"/>
    <w:rsid w:val="00116146"/>
    <w:rsid w:val="00116C72"/>
    <w:rsid w:val="00117AC9"/>
    <w:rsid w:val="0012008E"/>
    <w:rsid w:val="001206A0"/>
    <w:rsid w:val="00120BFA"/>
    <w:rsid w:val="0012101A"/>
    <w:rsid w:val="0012216D"/>
    <w:rsid w:val="0012344B"/>
    <w:rsid w:val="001249CD"/>
    <w:rsid w:val="001259BE"/>
    <w:rsid w:val="00126485"/>
    <w:rsid w:val="00130613"/>
    <w:rsid w:val="001313DF"/>
    <w:rsid w:val="0013152B"/>
    <w:rsid w:val="00131B8A"/>
    <w:rsid w:val="00132710"/>
    <w:rsid w:val="0013272A"/>
    <w:rsid w:val="0013276D"/>
    <w:rsid w:val="00133306"/>
    <w:rsid w:val="001333E6"/>
    <w:rsid w:val="001346A5"/>
    <w:rsid w:val="0013568C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094A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5E95"/>
    <w:rsid w:val="001661B2"/>
    <w:rsid w:val="00166AA3"/>
    <w:rsid w:val="00166B35"/>
    <w:rsid w:val="00166C4E"/>
    <w:rsid w:val="00167300"/>
    <w:rsid w:val="0017091D"/>
    <w:rsid w:val="00170D03"/>
    <w:rsid w:val="00172265"/>
    <w:rsid w:val="001729F6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17C8"/>
    <w:rsid w:val="0019481B"/>
    <w:rsid w:val="00194EFE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4E35"/>
    <w:rsid w:val="001B525C"/>
    <w:rsid w:val="001B5FAA"/>
    <w:rsid w:val="001B6BF9"/>
    <w:rsid w:val="001B7423"/>
    <w:rsid w:val="001C0158"/>
    <w:rsid w:val="001C09F1"/>
    <w:rsid w:val="001C0C10"/>
    <w:rsid w:val="001C1476"/>
    <w:rsid w:val="001C1F62"/>
    <w:rsid w:val="001C2D09"/>
    <w:rsid w:val="001C3381"/>
    <w:rsid w:val="001C45E7"/>
    <w:rsid w:val="001C58B8"/>
    <w:rsid w:val="001C6671"/>
    <w:rsid w:val="001C6DB2"/>
    <w:rsid w:val="001C7F8A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2C1B"/>
    <w:rsid w:val="001E3C73"/>
    <w:rsid w:val="001E42B8"/>
    <w:rsid w:val="001E4522"/>
    <w:rsid w:val="001E5000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853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3E92"/>
    <w:rsid w:val="002143D4"/>
    <w:rsid w:val="00214C8B"/>
    <w:rsid w:val="00215404"/>
    <w:rsid w:val="00215C0B"/>
    <w:rsid w:val="002160F4"/>
    <w:rsid w:val="00216A81"/>
    <w:rsid w:val="002173FA"/>
    <w:rsid w:val="00220103"/>
    <w:rsid w:val="002207E5"/>
    <w:rsid w:val="002209A5"/>
    <w:rsid w:val="00220A00"/>
    <w:rsid w:val="00223843"/>
    <w:rsid w:val="00223C37"/>
    <w:rsid w:val="00224243"/>
    <w:rsid w:val="00224873"/>
    <w:rsid w:val="002248E5"/>
    <w:rsid w:val="00225253"/>
    <w:rsid w:val="00226E26"/>
    <w:rsid w:val="00230117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5F32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976"/>
    <w:rsid w:val="00260E0F"/>
    <w:rsid w:val="0026243D"/>
    <w:rsid w:val="002633E8"/>
    <w:rsid w:val="00263F67"/>
    <w:rsid w:val="00264A2F"/>
    <w:rsid w:val="002652D2"/>
    <w:rsid w:val="002663E5"/>
    <w:rsid w:val="002664D1"/>
    <w:rsid w:val="0026699C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74F0B"/>
    <w:rsid w:val="0027680C"/>
    <w:rsid w:val="00281014"/>
    <w:rsid w:val="00282025"/>
    <w:rsid w:val="002839FC"/>
    <w:rsid w:val="002851DB"/>
    <w:rsid w:val="002859E4"/>
    <w:rsid w:val="00286A4C"/>
    <w:rsid w:val="00287F2A"/>
    <w:rsid w:val="00290140"/>
    <w:rsid w:val="00290663"/>
    <w:rsid w:val="00291080"/>
    <w:rsid w:val="00291476"/>
    <w:rsid w:val="00292360"/>
    <w:rsid w:val="00292A21"/>
    <w:rsid w:val="00292DA0"/>
    <w:rsid w:val="00292FC1"/>
    <w:rsid w:val="002930A9"/>
    <w:rsid w:val="00293F76"/>
    <w:rsid w:val="002948A5"/>
    <w:rsid w:val="00294E01"/>
    <w:rsid w:val="00295ED5"/>
    <w:rsid w:val="002965A6"/>
    <w:rsid w:val="00297AB6"/>
    <w:rsid w:val="00297FBE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726"/>
    <w:rsid w:val="002B4983"/>
    <w:rsid w:val="002B4AAC"/>
    <w:rsid w:val="002B4B02"/>
    <w:rsid w:val="002B583E"/>
    <w:rsid w:val="002B5BC1"/>
    <w:rsid w:val="002B5C77"/>
    <w:rsid w:val="002B66EC"/>
    <w:rsid w:val="002B6C6B"/>
    <w:rsid w:val="002B6FAA"/>
    <w:rsid w:val="002B7A12"/>
    <w:rsid w:val="002C0582"/>
    <w:rsid w:val="002C07C0"/>
    <w:rsid w:val="002C07D7"/>
    <w:rsid w:val="002C0FE6"/>
    <w:rsid w:val="002C1412"/>
    <w:rsid w:val="002C2407"/>
    <w:rsid w:val="002C249D"/>
    <w:rsid w:val="002C3B59"/>
    <w:rsid w:val="002C4498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B32"/>
    <w:rsid w:val="002D4C86"/>
    <w:rsid w:val="002E0217"/>
    <w:rsid w:val="002E10F9"/>
    <w:rsid w:val="002E1930"/>
    <w:rsid w:val="002E3672"/>
    <w:rsid w:val="002E3D68"/>
    <w:rsid w:val="002E52F5"/>
    <w:rsid w:val="002E5C30"/>
    <w:rsid w:val="002E5D5A"/>
    <w:rsid w:val="002F034C"/>
    <w:rsid w:val="002F12EC"/>
    <w:rsid w:val="002F13B1"/>
    <w:rsid w:val="002F2767"/>
    <w:rsid w:val="002F2779"/>
    <w:rsid w:val="002F452C"/>
    <w:rsid w:val="002F4AA4"/>
    <w:rsid w:val="002F4B4F"/>
    <w:rsid w:val="002F7078"/>
    <w:rsid w:val="002F7ADA"/>
    <w:rsid w:val="003005CE"/>
    <w:rsid w:val="00301ADE"/>
    <w:rsid w:val="00301DCA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1A6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3669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316B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408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605"/>
    <w:rsid w:val="0036497A"/>
    <w:rsid w:val="00365CF1"/>
    <w:rsid w:val="00365F93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341"/>
    <w:rsid w:val="00373EEB"/>
    <w:rsid w:val="00375599"/>
    <w:rsid w:val="0037648D"/>
    <w:rsid w:val="0037669E"/>
    <w:rsid w:val="00376B3B"/>
    <w:rsid w:val="00376D79"/>
    <w:rsid w:val="00376FC1"/>
    <w:rsid w:val="003773A0"/>
    <w:rsid w:val="003777C6"/>
    <w:rsid w:val="00377AC3"/>
    <w:rsid w:val="003806D3"/>
    <w:rsid w:val="0038072D"/>
    <w:rsid w:val="00381CCD"/>
    <w:rsid w:val="00385749"/>
    <w:rsid w:val="0038595A"/>
    <w:rsid w:val="00385AD1"/>
    <w:rsid w:val="00386065"/>
    <w:rsid w:val="00386E4F"/>
    <w:rsid w:val="00387795"/>
    <w:rsid w:val="00387F2F"/>
    <w:rsid w:val="00390090"/>
    <w:rsid w:val="00390495"/>
    <w:rsid w:val="00390C30"/>
    <w:rsid w:val="00392250"/>
    <w:rsid w:val="00392485"/>
    <w:rsid w:val="00393438"/>
    <w:rsid w:val="003935EB"/>
    <w:rsid w:val="00393F68"/>
    <w:rsid w:val="00395717"/>
    <w:rsid w:val="00395982"/>
    <w:rsid w:val="003964BB"/>
    <w:rsid w:val="0039685F"/>
    <w:rsid w:val="00397923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51C1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579"/>
    <w:rsid w:val="003D0CB1"/>
    <w:rsid w:val="003D143B"/>
    <w:rsid w:val="003D1518"/>
    <w:rsid w:val="003D1F19"/>
    <w:rsid w:val="003D2650"/>
    <w:rsid w:val="003D3564"/>
    <w:rsid w:val="003D35DA"/>
    <w:rsid w:val="003D4247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3FBB"/>
    <w:rsid w:val="003E467E"/>
    <w:rsid w:val="003E569D"/>
    <w:rsid w:val="003E59DD"/>
    <w:rsid w:val="003E5BA5"/>
    <w:rsid w:val="003E6ADA"/>
    <w:rsid w:val="003E723B"/>
    <w:rsid w:val="003E74B7"/>
    <w:rsid w:val="003E76DD"/>
    <w:rsid w:val="003E7AC4"/>
    <w:rsid w:val="003E7CA9"/>
    <w:rsid w:val="003F0C4C"/>
    <w:rsid w:val="003F1F52"/>
    <w:rsid w:val="003F2BAF"/>
    <w:rsid w:val="003F34AE"/>
    <w:rsid w:val="003F3B9B"/>
    <w:rsid w:val="003F3E3E"/>
    <w:rsid w:val="003F6031"/>
    <w:rsid w:val="003F6B2C"/>
    <w:rsid w:val="003F7AE3"/>
    <w:rsid w:val="00401480"/>
    <w:rsid w:val="00401DDB"/>
    <w:rsid w:val="00401E7F"/>
    <w:rsid w:val="004024DC"/>
    <w:rsid w:val="004026BA"/>
    <w:rsid w:val="004031AF"/>
    <w:rsid w:val="00403203"/>
    <w:rsid w:val="0040368A"/>
    <w:rsid w:val="004039E1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35F"/>
    <w:rsid w:val="0041164F"/>
    <w:rsid w:val="00412E5F"/>
    <w:rsid w:val="00413B9A"/>
    <w:rsid w:val="0041482B"/>
    <w:rsid w:val="00414CE4"/>
    <w:rsid w:val="00416E8E"/>
    <w:rsid w:val="0041724A"/>
    <w:rsid w:val="004175E6"/>
    <w:rsid w:val="00417918"/>
    <w:rsid w:val="00421B24"/>
    <w:rsid w:val="00422192"/>
    <w:rsid w:val="00422405"/>
    <w:rsid w:val="004232F0"/>
    <w:rsid w:val="004238EF"/>
    <w:rsid w:val="00424BBD"/>
    <w:rsid w:val="0042511E"/>
    <w:rsid w:val="004256F4"/>
    <w:rsid w:val="00425BF3"/>
    <w:rsid w:val="00425C60"/>
    <w:rsid w:val="004274FB"/>
    <w:rsid w:val="00430843"/>
    <w:rsid w:val="00432E4E"/>
    <w:rsid w:val="00434A3E"/>
    <w:rsid w:val="004352D1"/>
    <w:rsid w:val="004360C2"/>
    <w:rsid w:val="00436669"/>
    <w:rsid w:val="00440EA6"/>
    <w:rsid w:val="0044319D"/>
    <w:rsid w:val="004433A0"/>
    <w:rsid w:val="00443831"/>
    <w:rsid w:val="00443AC7"/>
    <w:rsid w:val="00443E49"/>
    <w:rsid w:val="0044411B"/>
    <w:rsid w:val="00444701"/>
    <w:rsid w:val="0044638B"/>
    <w:rsid w:val="0044721B"/>
    <w:rsid w:val="00447460"/>
    <w:rsid w:val="004477ED"/>
    <w:rsid w:val="0044786C"/>
    <w:rsid w:val="00447B98"/>
    <w:rsid w:val="004517D9"/>
    <w:rsid w:val="0045281D"/>
    <w:rsid w:val="00452CE5"/>
    <w:rsid w:val="004532CD"/>
    <w:rsid w:val="004536EC"/>
    <w:rsid w:val="00453A22"/>
    <w:rsid w:val="00453B1D"/>
    <w:rsid w:val="00453C3B"/>
    <w:rsid w:val="0045461B"/>
    <w:rsid w:val="00454806"/>
    <w:rsid w:val="004551B0"/>
    <w:rsid w:val="00456A6F"/>
    <w:rsid w:val="00456B9E"/>
    <w:rsid w:val="004604A7"/>
    <w:rsid w:val="004615C9"/>
    <w:rsid w:val="0046349A"/>
    <w:rsid w:val="00463E01"/>
    <w:rsid w:val="00465773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3DAC"/>
    <w:rsid w:val="00474785"/>
    <w:rsid w:val="00474ACA"/>
    <w:rsid w:val="00474E36"/>
    <w:rsid w:val="00475046"/>
    <w:rsid w:val="004750A8"/>
    <w:rsid w:val="004751F7"/>
    <w:rsid w:val="00475E20"/>
    <w:rsid w:val="00476642"/>
    <w:rsid w:val="00477140"/>
    <w:rsid w:val="004773A5"/>
    <w:rsid w:val="00480F10"/>
    <w:rsid w:val="004811E0"/>
    <w:rsid w:val="00482643"/>
    <w:rsid w:val="00482B28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47"/>
    <w:rsid w:val="00492CCC"/>
    <w:rsid w:val="00495A11"/>
    <w:rsid w:val="00496147"/>
    <w:rsid w:val="004971AC"/>
    <w:rsid w:val="00497FFC"/>
    <w:rsid w:val="004A10DA"/>
    <w:rsid w:val="004A13A3"/>
    <w:rsid w:val="004A2313"/>
    <w:rsid w:val="004A2440"/>
    <w:rsid w:val="004A3A3D"/>
    <w:rsid w:val="004A4446"/>
    <w:rsid w:val="004A496E"/>
    <w:rsid w:val="004A4A70"/>
    <w:rsid w:val="004A5CD6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5F62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22A"/>
    <w:rsid w:val="004F0A9E"/>
    <w:rsid w:val="004F1626"/>
    <w:rsid w:val="004F16C3"/>
    <w:rsid w:val="004F195E"/>
    <w:rsid w:val="004F4016"/>
    <w:rsid w:val="004F6320"/>
    <w:rsid w:val="004F6AE7"/>
    <w:rsid w:val="004F7252"/>
    <w:rsid w:val="00500A64"/>
    <w:rsid w:val="00500E68"/>
    <w:rsid w:val="00501FCE"/>
    <w:rsid w:val="00501FD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C9A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4770"/>
    <w:rsid w:val="0052519A"/>
    <w:rsid w:val="005303B2"/>
    <w:rsid w:val="00530C29"/>
    <w:rsid w:val="0053141F"/>
    <w:rsid w:val="005322D1"/>
    <w:rsid w:val="00533516"/>
    <w:rsid w:val="005353DF"/>
    <w:rsid w:val="005356D3"/>
    <w:rsid w:val="005357DB"/>
    <w:rsid w:val="005360F0"/>
    <w:rsid w:val="00536CBC"/>
    <w:rsid w:val="00542056"/>
    <w:rsid w:val="005441DC"/>
    <w:rsid w:val="00545839"/>
    <w:rsid w:val="00545929"/>
    <w:rsid w:val="00547196"/>
    <w:rsid w:val="00547F6A"/>
    <w:rsid w:val="0055072B"/>
    <w:rsid w:val="00550DFE"/>
    <w:rsid w:val="0055101C"/>
    <w:rsid w:val="005511D5"/>
    <w:rsid w:val="00551560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6C90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0F85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90B"/>
    <w:rsid w:val="005C4B36"/>
    <w:rsid w:val="005C58F6"/>
    <w:rsid w:val="005C5E88"/>
    <w:rsid w:val="005C6665"/>
    <w:rsid w:val="005C66CF"/>
    <w:rsid w:val="005C6715"/>
    <w:rsid w:val="005C69E0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6F6A"/>
    <w:rsid w:val="005D77D2"/>
    <w:rsid w:val="005D799F"/>
    <w:rsid w:val="005D7F4B"/>
    <w:rsid w:val="005E0114"/>
    <w:rsid w:val="005E02D3"/>
    <w:rsid w:val="005E04B2"/>
    <w:rsid w:val="005E153D"/>
    <w:rsid w:val="005E1A22"/>
    <w:rsid w:val="005E1F2D"/>
    <w:rsid w:val="005E2855"/>
    <w:rsid w:val="005E2AA6"/>
    <w:rsid w:val="005E2C0E"/>
    <w:rsid w:val="005E3423"/>
    <w:rsid w:val="005E3DC6"/>
    <w:rsid w:val="005E46F3"/>
    <w:rsid w:val="005E4904"/>
    <w:rsid w:val="005E4C7C"/>
    <w:rsid w:val="005E5F5D"/>
    <w:rsid w:val="005F03EB"/>
    <w:rsid w:val="005F484F"/>
    <w:rsid w:val="005F4CF5"/>
    <w:rsid w:val="005F584E"/>
    <w:rsid w:val="005F6E59"/>
    <w:rsid w:val="005F741D"/>
    <w:rsid w:val="00600C00"/>
    <w:rsid w:val="00600FCB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1784"/>
    <w:rsid w:val="006323CC"/>
    <w:rsid w:val="00633020"/>
    <w:rsid w:val="006340EC"/>
    <w:rsid w:val="00634A57"/>
    <w:rsid w:val="00634A9B"/>
    <w:rsid w:val="00635802"/>
    <w:rsid w:val="006365AD"/>
    <w:rsid w:val="00636959"/>
    <w:rsid w:val="00637976"/>
    <w:rsid w:val="00640671"/>
    <w:rsid w:val="00641D61"/>
    <w:rsid w:val="0064204F"/>
    <w:rsid w:val="006427F2"/>
    <w:rsid w:val="00642A2A"/>
    <w:rsid w:val="00642A86"/>
    <w:rsid w:val="00642DF5"/>
    <w:rsid w:val="0064357B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4D1F"/>
    <w:rsid w:val="0065565E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58A4"/>
    <w:rsid w:val="00676B2D"/>
    <w:rsid w:val="00676C1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518"/>
    <w:rsid w:val="006938AF"/>
    <w:rsid w:val="00694061"/>
    <w:rsid w:val="00694469"/>
    <w:rsid w:val="00694939"/>
    <w:rsid w:val="00694B43"/>
    <w:rsid w:val="0069504F"/>
    <w:rsid w:val="006950CA"/>
    <w:rsid w:val="00696EAD"/>
    <w:rsid w:val="00697436"/>
    <w:rsid w:val="006A11A1"/>
    <w:rsid w:val="006A1FAD"/>
    <w:rsid w:val="006A3301"/>
    <w:rsid w:val="006A3A67"/>
    <w:rsid w:val="006A558A"/>
    <w:rsid w:val="006A5AB9"/>
    <w:rsid w:val="006A7FA3"/>
    <w:rsid w:val="006B1A75"/>
    <w:rsid w:val="006B1D9D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103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96F"/>
    <w:rsid w:val="006D4B8D"/>
    <w:rsid w:val="006D55FD"/>
    <w:rsid w:val="006D5D6E"/>
    <w:rsid w:val="006D6872"/>
    <w:rsid w:val="006D6FDA"/>
    <w:rsid w:val="006D74AA"/>
    <w:rsid w:val="006D77E4"/>
    <w:rsid w:val="006E05CD"/>
    <w:rsid w:val="006E117A"/>
    <w:rsid w:val="006E1DB7"/>
    <w:rsid w:val="006E1EE7"/>
    <w:rsid w:val="006E20E6"/>
    <w:rsid w:val="006E2FF8"/>
    <w:rsid w:val="006E3C64"/>
    <w:rsid w:val="006E49A2"/>
    <w:rsid w:val="006E4C87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2C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0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0858"/>
    <w:rsid w:val="0072226D"/>
    <w:rsid w:val="00723A2D"/>
    <w:rsid w:val="00723F0E"/>
    <w:rsid w:val="00724203"/>
    <w:rsid w:val="0072496C"/>
    <w:rsid w:val="00724AC8"/>
    <w:rsid w:val="0072555C"/>
    <w:rsid w:val="0072577A"/>
    <w:rsid w:val="00725E5A"/>
    <w:rsid w:val="00726A78"/>
    <w:rsid w:val="007271F4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1E64"/>
    <w:rsid w:val="007548AE"/>
    <w:rsid w:val="00754978"/>
    <w:rsid w:val="00757060"/>
    <w:rsid w:val="00757214"/>
    <w:rsid w:val="00757C6B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678D6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1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5B7"/>
    <w:rsid w:val="00787836"/>
    <w:rsid w:val="007905FF"/>
    <w:rsid w:val="00791AB2"/>
    <w:rsid w:val="0079207D"/>
    <w:rsid w:val="00792B56"/>
    <w:rsid w:val="00792DAA"/>
    <w:rsid w:val="00792EE2"/>
    <w:rsid w:val="0079350E"/>
    <w:rsid w:val="00793BB0"/>
    <w:rsid w:val="00793F8D"/>
    <w:rsid w:val="007973E5"/>
    <w:rsid w:val="00797912"/>
    <w:rsid w:val="00797BAB"/>
    <w:rsid w:val="007A13EB"/>
    <w:rsid w:val="007A53E9"/>
    <w:rsid w:val="007A5EB7"/>
    <w:rsid w:val="007A71B2"/>
    <w:rsid w:val="007A755F"/>
    <w:rsid w:val="007B0F13"/>
    <w:rsid w:val="007B1433"/>
    <w:rsid w:val="007B1E67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0618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1D9"/>
    <w:rsid w:val="007E696F"/>
    <w:rsid w:val="007F0FD9"/>
    <w:rsid w:val="007F214C"/>
    <w:rsid w:val="007F2AEB"/>
    <w:rsid w:val="007F2C25"/>
    <w:rsid w:val="007F2DB1"/>
    <w:rsid w:val="007F3188"/>
    <w:rsid w:val="007F363C"/>
    <w:rsid w:val="007F4ADE"/>
    <w:rsid w:val="007F4EAF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C82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5FE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5FB8"/>
    <w:rsid w:val="00836BBD"/>
    <w:rsid w:val="008376B3"/>
    <w:rsid w:val="00837751"/>
    <w:rsid w:val="00840059"/>
    <w:rsid w:val="00840469"/>
    <w:rsid w:val="008409AB"/>
    <w:rsid w:val="00843063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B3A"/>
    <w:rsid w:val="00856FC4"/>
    <w:rsid w:val="008579AF"/>
    <w:rsid w:val="0086243F"/>
    <w:rsid w:val="00863071"/>
    <w:rsid w:val="0086367E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DA7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E38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17CF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0E7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012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5FFC"/>
    <w:rsid w:val="008C62B7"/>
    <w:rsid w:val="008C62CB"/>
    <w:rsid w:val="008C71FA"/>
    <w:rsid w:val="008D000E"/>
    <w:rsid w:val="008D051C"/>
    <w:rsid w:val="008D248E"/>
    <w:rsid w:val="008D2EFA"/>
    <w:rsid w:val="008D3385"/>
    <w:rsid w:val="008D513E"/>
    <w:rsid w:val="008D7063"/>
    <w:rsid w:val="008D7815"/>
    <w:rsid w:val="008E0506"/>
    <w:rsid w:val="008E163C"/>
    <w:rsid w:val="008E3D33"/>
    <w:rsid w:val="008E472E"/>
    <w:rsid w:val="008E529B"/>
    <w:rsid w:val="008E6477"/>
    <w:rsid w:val="008E669C"/>
    <w:rsid w:val="008E70C4"/>
    <w:rsid w:val="008E7656"/>
    <w:rsid w:val="008E7FBC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16C3"/>
    <w:rsid w:val="009030F1"/>
    <w:rsid w:val="00903BC4"/>
    <w:rsid w:val="00903FE1"/>
    <w:rsid w:val="009042E7"/>
    <w:rsid w:val="00904394"/>
    <w:rsid w:val="00904598"/>
    <w:rsid w:val="00904D55"/>
    <w:rsid w:val="009057C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1A9"/>
    <w:rsid w:val="0091793A"/>
    <w:rsid w:val="00917C37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163"/>
    <w:rsid w:val="00925830"/>
    <w:rsid w:val="00925AFB"/>
    <w:rsid w:val="00925F17"/>
    <w:rsid w:val="00926684"/>
    <w:rsid w:val="0092696A"/>
    <w:rsid w:val="00926B62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618F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4673A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4C1E"/>
    <w:rsid w:val="009651C0"/>
    <w:rsid w:val="00965522"/>
    <w:rsid w:val="009677DD"/>
    <w:rsid w:val="00970169"/>
    <w:rsid w:val="00970420"/>
    <w:rsid w:val="00973A06"/>
    <w:rsid w:val="00973CD5"/>
    <w:rsid w:val="00975A45"/>
    <w:rsid w:val="00976121"/>
    <w:rsid w:val="00976199"/>
    <w:rsid w:val="00976EFD"/>
    <w:rsid w:val="00977DE5"/>
    <w:rsid w:val="00982AAE"/>
    <w:rsid w:val="00983936"/>
    <w:rsid w:val="00984200"/>
    <w:rsid w:val="00984432"/>
    <w:rsid w:val="009848F3"/>
    <w:rsid w:val="00985317"/>
    <w:rsid w:val="0098616A"/>
    <w:rsid w:val="00987760"/>
    <w:rsid w:val="00987F0B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1AE8"/>
    <w:rsid w:val="009A2665"/>
    <w:rsid w:val="009A29EB"/>
    <w:rsid w:val="009A2F50"/>
    <w:rsid w:val="009A3146"/>
    <w:rsid w:val="009A334D"/>
    <w:rsid w:val="009A517E"/>
    <w:rsid w:val="009A5614"/>
    <w:rsid w:val="009A7433"/>
    <w:rsid w:val="009A7C21"/>
    <w:rsid w:val="009B01FE"/>
    <w:rsid w:val="009B0254"/>
    <w:rsid w:val="009B2CE1"/>
    <w:rsid w:val="009B3687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33B8"/>
    <w:rsid w:val="009D43D7"/>
    <w:rsid w:val="009D4BAA"/>
    <w:rsid w:val="009D5BA9"/>
    <w:rsid w:val="009D5F7E"/>
    <w:rsid w:val="009D6F82"/>
    <w:rsid w:val="009D724B"/>
    <w:rsid w:val="009E0AD3"/>
    <w:rsid w:val="009E1142"/>
    <w:rsid w:val="009E4E16"/>
    <w:rsid w:val="009E540A"/>
    <w:rsid w:val="009E6380"/>
    <w:rsid w:val="009E7169"/>
    <w:rsid w:val="009F0895"/>
    <w:rsid w:val="009F0B18"/>
    <w:rsid w:val="009F0F98"/>
    <w:rsid w:val="009F1A00"/>
    <w:rsid w:val="009F3451"/>
    <w:rsid w:val="009F3E21"/>
    <w:rsid w:val="009F5CA1"/>
    <w:rsid w:val="009F7DF3"/>
    <w:rsid w:val="00A005DE"/>
    <w:rsid w:val="00A00DD1"/>
    <w:rsid w:val="00A01644"/>
    <w:rsid w:val="00A02DF3"/>
    <w:rsid w:val="00A031C0"/>
    <w:rsid w:val="00A03DA1"/>
    <w:rsid w:val="00A04831"/>
    <w:rsid w:val="00A04B51"/>
    <w:rsid w:val="00A07B81"/>
    <w:rsid w:val="00A07DF3"/>
    <w:rsid w:val="00A1152D"/>
    <w:rsid w:val="00A129FA"/>
    <w:rsid w:val="00A134EA"/>
    <w:rsid w:val="00A13A78"/>
    <w:rsid w:val="00A14008"/>
    <w:rsid w:val="00A147C4"/>
    <w:rsid w:val="00A15158"/>
    <w:rsid w:val="00A15B40"/>
    <w:rsid w:val="00A16136"/>
    <w:rsid w:val="00A161B0"/>
    <w:rsid w:val="00A20B88"/>
    <w:rsid w:val="00A20F4D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3F8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1B"/>
    <w:rsid w:val="00A457B1"/>
    <w:rsid w:val="00A46BDA"/>
    <w:rsid w:val="00A47157"/>
    <w:rsid w:val="00A4738E"/>
    <w:rsid w:val="00A47A07"/>
    <w:rsid w:val="00A507B4"/>
    <w:rsid w:val="00A517A1"/>
    <w:rsid w:val="00A51F4F"/>
    <w:rsid w:val="00A52B04"/>
    <w:rsid w:val="00A543DA"/>
    <w:rsid w:val="00A5604C"/>
    <w:rsid w:val="00A5705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678A8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1763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2C77"/>
    <w:rsid w:val="00A95662"/>
    <w:rsid w:val="00A962A6"/>
    <w:rsid w:val="00A9659A"/>
    <w:rsid w:val="00A96C36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A6CE0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314"/>
    <w:rsid w:val="00AC249C"/>
    <w:rsid w:val="00AC29CC"/>
    <w:rsid w:val="00AC2DFC"/>
    <w:rsid w:val="00AC351D"/>
    <w:rsid w:val="00AC44C0"/>
    <w:rsid w:val="00AC73D2"/>
    <w:rsid w:val="00AD003D"/>
    <w:rsid w:val="00AD075B"/>
    <w:rsid w:val="00AD11AA"/>
    <w:rsid w:val="00AD15C6"/>
    <w:rsid w:val="00AD2759"/>
    <w:rsid w:val="00AD3D83"/>
    <w:rsid w:val="00AD4655"/>
    <w:rsid w:val="00AD6692"/>
    <w:rsid w:val="00AD6920"/>
    <w:rsid w:val="00AD7058"/>
    <w:rsid w:val="00AE0ACD"/>
    <w:rsid w:val="00AE1795"/>
    <w:rsid w:val="00AE1DDB"/>
    <w:rsid w:val="00AE200F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4D10"/>
    <w:rsid w:val="00AF5BEC"/>
    <w:rsid w:val="00AF5DA0"/>
    <w:rsid w:val="00AF601B"/>
    <w:rsid w:val="00AF6E05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0F0C"/>
    <w:rsid w:val="00B4121E"/>
    <w:rsid w:val="00B424EC"/>
    <w:rsid w:val="00B434FA"/>
    <w:rsid w:val="00B43E71"/>
    <w:rsid w:val="00B461B2"/>
    <w:rsid w:val="00B46667"/>
    <w:rsid w:val="00B477BF"/>
    <w:rsid w:val="00B50638"/>
    <w:rsid w:val="00B50AC5"/>
    <w:rsid w:val="00B512B0"/>
    <w:rsid w:val="00B51372"/>
    <w:rsid w:val="00B51D7C"/>
    <w:rsid w:val="00B51E9E"/>
    <w:rsid w:val="00B51FB1"/>
    <w:rsid w:val="00B52B6B"/>
    <w:rsid w:val="00B5353C"/>
    <w:rsid w:val="00B53565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5B"/>
    <w:rsid w:val="00B71ABA"/>
    <w:rsid w:val="00B73023"/>
    <w:rsid w:val="00B734D9"/>
    <w:rsid w:val="00B7394A"/>
    <w:rsid w:val="00B73CA3"/>
    <w:rsid w:val="00B74169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93D"/>
    <w:rsid w:val="00B87A9F"/>
    <w:rsid w:val="00B92DD6"/>
    <w:rsid w:val="00B9339C"/>
    <w:rsid w:val="00B936F9"/>
    <w:rsid w:val="00B95088"/>
    <w:rsid w:val="00B9645C"/>
    <w:rsid w:val="00B96A60"/>
    <w:rsid w:val="00B96D3F"/>
    <w:rsid w:val="00B96EF0"/>
    <w:rsid w:val="00B97B56"/>
    <w:rsid w:val="00BA0C25"/>
    <w:rsid w:val="00BA0C43"/>
    <w:rsid w:val="00BA1ADC"/>
    <w:rsid w:val="00BA1BCA"/>
    <w:rsid w:val="00BA2134"/>
    <w:rsid w:val="00BA27FD"/>
    <w:rsid w:val="00BA2B5B"/>
    <w:rsid w:val="00BA2D10"/>
    <w:rsid w:val="00BA3241"/>
    <w:rsid w:val="00BA3481"/>
    <w:rsid w:val="00BA563F"/>
    <w:rsid w:val="00BA6FBD"/>
    <w:rsid w:val="00BA74F0"/>
    <w:rsid w:val="00BA7A13"/>
    <w:rsid w:val="00BA7E2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B7AE9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3C8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3505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43B"/>
    <w:rsid w:val="00C16BFD"/>
    <w:rsid w:val="00C170C7"/>
    <w:rsid w:val="00C17C05"/>
    <w:rsid w:val="00C20767"/>
    <w:rsid w:val="00C21589"/>
    <w:rsid w:val="00C22849"/>
    <w:rsid w:val="00C23477"/>
    <w:rsid w:val="00C235B4"/>
    <w:rsid w:val="00C23714"/>
    <w:rsid w:val="00C23E09"/>
    <w:rsid w:val="00C25579"/>
    <w:rsid w:val="00C25661"/>
    <w:rsid w:val="00C25775"/>
    <w:rsid w:val="00C25D9F"/>
    <w:rsid w:val="00C262B4"/>
    <w:rsid w:val="00C27157"/>
    <w:rsid w:val="00C27211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044B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57093"/>
    <w:rsid w:val="00C63C19"/>
    <w:rsid w:val="00C63DF2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230D"/>
    <w:rsid w:val="00C9348D"/>
    <w:rsid w:val="00C94108"/>
    <w:rsid w:val="00C94365"/>
    <w:rsid w:val="00C94BE1"/>
    <w:rsid w:val="00C9572E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D7E0C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20BB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B07"/>
    <w:rsid w:val="00D03F0E"/>
    <w:rsid w:val="00D043EC"/>
    <w:rsid w:val="00D06290"/>
    <w:rsid w:val="00D068F7"/>
    <w:rsid w:val="00D0700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6A99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345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242A"/>
    <w:rsid w:val="00D63422"/>
    <w:rsid w:val="00D64DDF"/>
    <w:rsid w:val="00D6523A"/>
    <w:rsid w:val="00D6536C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598"/>
    <w:rsid w:val="00D80E6F"/>
    <w:rsid w:val="00D82178"/>
    <w:rsid w:val="00D82334"/>
    <w:rsid w:val="00D83031"/>
    <w:rsid w:val="00D836C7"/>
    <w:rsid w:val="00D83C92"/>
    <w:rsid w:val="00D845CA"/>
    <w:rsid w:val="00D84BA9"/>
    <w:rsid w:val="00D85538"/>
    <w:rsid w:val="00D8630F"/>
    <w:rsid w:val="00D87823"/>
    <w:rsid w:val="00D913F7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10B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6BC9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601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3A5A"/>
    <w:rsid w:val="00DE454D"/>
    <w:rsid w:val="00DE5543"/>
    <w:rsid w:val="00DE6FAA"/>
    <w:rsid w:val="00DE7EE1"/>
    <w:rsid w:val="00DE7F4F"/>
    <w:rsid w:val="00DF1541"/>
    <w:rsid w:val="00DF1F4D"/>
    <w:rsid w:val="00DF2443"/>
    <w:rsid w:val="00DF2582"/>
    <w:rsid w:val="00DF2959"/>
    <w:rsid w:val="00DF2BE0"/>
    <w:rsid w:val="00DF4173"/>
    <w:rsid w:val="00DF4AA1"/>
    <w:rsid w:val="00E0061F"/>
    <w:rsid w:val="00E00E4E"/>
    <w:rsid w:val="00E01694"/>
    <w:rsid w:val="00E01F09"/>
    <w:rsid w:val="00E024DC"/>
    <w:rsid w:val="00E025AB"/>
    <w:rsid w:val="00E0340B"/>
    <w:rsid w:val="00E0417B"/>
    <w:rsid w:val="00E048CD"/>
    <w:rsid w:val="00E04F1C"/>
    <w:rsid w:val="00E05068"/>
    <w:rsid w:val="00E06433"/>
    <w:rsid w:val="00E06525"/>
    <w:rsid w:val="00E06E0E"/>
    <w:rsid w:val="00E10693"/>
    <w:rsid w:val="00E114DE"/>
    <w:rsid w:val="00E1172F"/>
    <w:rsid w:val="00E1177A"/>
    <w:rsid w:val="00E13D6D"/>
    <w:rsid w:val="00E13E74"/>
    <w:rsid w:val="00E14676"/>
    <w:rsid w:val="00E15346"/>
    <w:rsid w:val="00E15469"/>
    <w:rsid w:val="00E16308"/>
    <w:rsid w:val="00E200FB"/>
    <w:rsid w:val="00E20789"/>
    <w:rsid w:val="00E20D18"/>
    <w:rsid w:val="00E21BAA"/>
    <w:rsid w:val="00E21D95"/>
    <w:rsid w:val="00E22DEF"/>
    <w:rsid w:val="00E23EA9"/>
    <w:rsid w:val="00E2691F"/>
    <w:rsid w:val="00E318FF"/>
    <w:rsid w:val="00E31FD7"/>
    <w:rsid w:val="00E334BD"/>
    <w:rsid w:val="00E337D9"/>
    <w:rsid w:val="00E34094"/>
    <w:rsid w:val="00E342A7"/>
    <w:rsid w:val="00E34951"/>
    <w:rsid w:val="00E34D70"/>
    <w:rsid w:val="00E3549A"/>
    <w:rsid w:val="00E37DC8"/>
    <w:rsid w:val="00E40590"/>
    <w:rsid w:val="00E415AE"/>
    <w:rsid w:val="00E41D6C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0887"/>
    <w:rsid w:val="00E70E1E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275A"/>
    <w:rsid w:val="00E831DD"/>
    <w:rsid w:val="00E85B09"/>
    <w:rsid w:val="00E85B5B"/>
    <w:rsid w:val="00E860AC"/>
    <w:rsid w:val="00E875B9"/>
    <w:rsid w:val="00E87A04"/>
    <w:rsid w:val="00E9049E"/>
    <w:rsid w:val="00E90DAC"/>
    <w:rsid w:val="00E90E77"/>
    <w:rsid w:val="00E910B8"/>
    <w:rsid w:val="00E91B93"/>
    <w:rsid w:val="00E91EB9"/>
    <w:rsid w:val="00E93042"/>
    <w:rsid w:val="00E9620F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385"/>
    <w:rsid w:val="00EA5EEC"/>
    <w:rsid w:val="00EA5F7F"/>
    <w:rsid w:val="00EA7B63"/>
    <w:rsid w:val="00EB044C"/>
    <w:rsid w:val="00EB046E"/>
    <w:rsid w:val="00EB0C0E"/>
    <w:rsid w:val="00EB1AAC"/>
    <w:rsid w:val="00EB222E"/>
    <w:rsid w:val="00EB2466"/>
    <w:rsid w:val="00EB30B6"/>
    <w:rsid w:val="00EB35DB"/>
    <w:rsid w:val="00EB3EE3"/>
    <w:rsid w:val="00EB4439"/>
    <w:rsid w:val="00EB45E6"/>
    <w:rsid w:val="00EB5229"/>
    <w:rsid w:val="00EB5672"/>
    <w:rsid w:val="00EB5D56"/>
    <w:rsid w:val="00EB688B"/>
    <w:rsid w:val="00EB6BC2"/>
    <w:rsid w:val="00EB6ED5"/>
    <w:rsid w:val="00EB787E"/>
    <w:rsid w:val="00EC0683"/>
    <w:rsid w:val="00EC1380"/>
    <w:rsid w:val="00EC16BF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54BF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4EF5"/>
    <w:rsid w:val="00F256A9"/>
    <w:rsid w:val="00F25C23"/>
    <w:rsid w:val="00F262EF"/>
    <w:rsid w:val="00F26527"/>
    <w:rsid w:val="00F26A83"/>
    <w:rsid w:val="00F26EF8"/>
    <w:rsid w:val="00F30177"/>
    <w:rsid w:val="00F30552"/>
    <w:rsid w:val="00F311D9"/>
    <w:rsid w:val="00F31D20"/>
    <w:rsid w:val="00F31E5D"/>
    <w:rsid w:val="00F338AF"/>
    <w:rsid w:val="00F3403F"/>
    <w:rsid w:val="00F3485D"/>
    <w:rsid w:val="00F35463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37DC6"/>
    <w:rsid w:val="00F405F3"/>
    <w:rsid w:val="00F40ABA"/>
    <w:rsid w:val="00F423D8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347"/>
    <w:rsid w:val="00F52E16"/>
    <w:rsid w:val="00F5544F"/>
    <w:rsid w:val="00F56186"/>
    <w:rsid w:val="00F575E2"/>
    <w:rsid w:val="00F6022E"/>
    <w:rsid w:val="00F6092B"/>
    <w:rsid w:val="00F61019"/>
    <w:rsid w:val="00F610F3"/>
    <w:rsid w:val="00F61172"/>
    <w:rsid w:val="00F61A3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8B3"/>
    <w:rsid w:val="00F71D31"/>
    <w:rsid w:val="00F71FAC"/>
    <w:rsid w:val="00F74737"/>
    <w:rsid w:val="00F74D8D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6975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E0E"/>
    <w:rsid w:val="00FA1F98"/>
    <w:rsid w:val="00FA23B4"/>
    <w:rsid w:val="00FA2C75"/>
    <w:rsid w:val="00FA2F39"/>
    <w:rsid w:val="00FA3405"/>
    <w:rsid w:val="00FA4305"/>
    <w:rsid w:val="00FA51DC"/>
    <w:rsid w:val="00FA5F73"/>
    <w:rsid w:val="00FA66FC"/>
    <w:rsid w:val="00FA77F8"/>
    <w:rsid w:val="00FB0ECB"/>
    <w:rsid w:val="00FB1247"/>
    <w:rsid w:val="00FB1AA1"/>
    <w:rsid w:val="00FB1E72"/>
    <w:rsid w:val="00FB1F75"/>
    <w:rsid w:val="00FB2086"/>
    <w:rsid w:val="00FB211D"/>
    <w:rsid w:val="00FB24E7"/>
    <w:rsid w:val="00FB4552"/>
    <w:rsid w:val="00FB4869"/>
    <w:rsid w:val="00FB4C73"/>
    <w:rsid w:val="00FB4DD9"/>
    <w:rsid w:val="00FB50AF"/>
    <w:rsid w:val="00FB631D"/>
    <w:rsid w:val="00FB641B"/>
    <w:rsid w:val="00FB7258"/>
    <w:rsid w:val="00FC0801"/>
    <w:rsid w:val="00FC25B4"/>
    <w:rsid w:val="00FC2DDF"/>
    <w:rsid w:val="00FC3A1E"/>
    <w:rsid w:val="00FC4B3D"/>
    <w:rsid w:val="00FC5334"/>
    <w:rsid w:val="00FC5CA6"/>
    <w:rsid w:val="00FC67BF"/>
    <w:rsid w:val="00FC78B1"/>
    <w:rsid w:val="00FD030F"/>
    <w:rsid w:val="00FD1017"/>
    <w:rsid w:val="00FD1095"/>
    <w:rsid w:val="00FD16BE"/>
    <w:rsid w:val="00FD1715"/>
    <w:rsid w:val="00FD1F47"/>
    <w:rsid w:val="00FD2DE4"/>
    <w:rsid w:val="00FD345F"/>
    <w:rsid w:val="00FD3625"/>
    <w:rsid w:val="00FD39DF"/>
    <w:rsid w:val="00FD4E06"/>
    <w:rsid w:val="00FD4F26"/>
    <w:rsid w:val="00FD50AB"/>
    <w:rsid w:val="00FD5C3A"/>
    <w:rsid w:val="00FD5CCD"/>
    <w:rsid w:val="00FD698D"/>
    <w:rsid w:val="00FD7263"/>
    <w:rsid w:val="00FE051D"/>
    <w:rsid w:val="00FE1C1B"/>
    <w:rsid w:val="00FE3BE9"/>
    <w:rsid w:val="00FE4953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3EC0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F1626"/>
    <w:pPr>
      <w:outlineLvl w:val="1"/>
    </w:pPr>
    <w:rPr>
      <w:rFonts w:ascii="Trebuchet MS" w:hAnsi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1626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Strong"/>
    <w:basedOn w:val="a0"/>
    <w:qFormat/>
    <w:rsid w:val="004F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F1626"/>
    <w:pPr>
      <w:outlineLvl w:val="1"/>
    </w:pPr>
    <w:rPr>
      <w:rFonts w:ascii="Trebuchet MS" w:hAnsi="Trebuchet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1626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3">
    <w:name w:val="Strong"/>
    <w:basedOn w:val="a0"/>
    <w:qFormat/>
    <w:rsid w:val="004F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1</cp:revision>
  <dcterms:created xsi:type="dcterms:W3CDTF">2017-10-13T04:45:00Z</dcterms:created>
  <dcterms:modified xsi:type="dcterms:W3CDTF">2017-10-13T04:46:00Z</dcterms:modified>
</cp:coreProperties>
</file>