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66" w:rsidRPr="00453266" w:rsidRDefault="00ED7353" w:rsidP="004532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</w:t>
      </w:r>
      <w:r w:rsidR="00453266" w:rsidRPr="00453266">
        <w:rPr>
          <w:b/>
          <w:sz w:val="28"/>
          <w:szCs w:val="28"/>
        </w:rPr>
        <w:t>ОВЛЕНИЕ</w:t>
      </w:r>
      <w:r>
        <w:rPr>
          <w:b/>
          <w:sz w:val="28"/>
          <w:szCs w:val="28"/>
        </w:rPr>
        <w:t xml:space="preserve"> №   </w:t>
      </w:r>
      <w:r w:rsidR="00DA7274">
        <w:rPr>
          <w:b/>
          <w:sz w:val="28"/>
          <w:szCs w:val="28"/>
        </w:rPr>
        <w:t xml:space="preserve">125 </w:t>
      </w:r>
      <w:r>
        <w:rPr>
          <w:b/>
          <w:sz w:val="28"/>
          <w:szCs w:val="28"/>
        </w:rPr>
        <w:t xml:space="preserve"> </w:t>
      </w:r>
      <w:r w:rsidR="00DA7274">
        <w:rPr>
          <w:b/>
          <w:sz w:val="28"/>
          <w:szCs w:val="28"/>
        </w:rPr>
        <w:t>от</w:t>
      </w:r>
      <w:bookmarkStart w:id="0" w:name="_GoBack"/>
      <w:bookmarkEnd w:id="0"/>
      <w:r w:rsidR="00DA7274">
        <w:rPr>
          <w:b/>
          <w:sz w:val="28"/>
          <w:szCs w:val="28"/>
        </w:rPr>
        <w:t xml:space="preserve"> 22 сентября 2015г.</w:t>
      </w:r>
      <w:r>
        <w:rPr>
          <w:b/>
          <w:sz w:val="28"/>
          <w:szCs w:val="28"/>
        </w:rPr>
        <w:t xml:space="preserve"> </w:t>
      </w:r>
    </w:p>
    <w:p w:rsidR="00453266" w:rsidRPr="00453266" w:rsidRDefault="00453266" w:rsidP="00453266">
      <w:pPr>
        <w:rPr>
          <w:sz w:val="20"/>
          <w:szCs w:val="20"/>
        </w:rPr>
      </w:pPr>
    </w:p>
    <w:p w:rsidR="00453266" w:rsidRPr="00453266" w:rsidRDefault="00453266" w:rsidP="00453266">
      <w:pPr>
        <w:tabs>
          <w:tab w:val="left" w:pos="8280"/>
        </w:tabs>
        <w:ind w:right="3055"/>
        <w:rPr>
          <w:sz w:val="28"/>
          <w:szCs w:val="28"/>
        </w:rPr>
      </w:pPr>
      <w:r w:rsidRPr="00453266">
        <w:rPr>
          <w:sz w:val="28"/>
          <w:szCs w:val="28"/>
        </w:rPr>
        <w:t xml:space="preserve">Об утверждении муниципальной целевой  программы </w:t>
      </w:r>
    </w:p>
    <w:p w:rsidR="00453266" w:rsidRPr="00453266" w:rsidRDefault="00453266" w:rsidP="00453266">
      <w:pPr>
        <w:tabs>
          <w:tab w:val="left" w:pos="8280"/>
        </w:tabs>
        <w:ind w:right="3055"/>
        <w:rPr>
          <w:sz w:val="28"/>
          <w:szCs w:val="28"/>
        </w:rPr>
      </w:pPr>
      <w:r w:rsidRPr="00453266">
        <w:rPr>
          <w:sz w:val="28"/>
          <w:szCs w:val="28"/>
        </w:rPr>
        <w:t>«Пожарная безопасность  городского  поселения</w:t>
      </w:r>
    </w:p>
    <w:p w:rsidR="00453266" w:rsidRPr="00453266" w:rsidRDefault="00453266" w:rsidP="00453266">
      <w:pPr>
        <w:tabs>
          <w:tab w:val="left" w:pos="8280"/>
        </w:tabs>
        <w:ind w:right="3055"/>
        <w:rPr>
          <w:sz w:val="28"/>
          <w:szCs w:val="28"/>
        </w:rPr>
      </w:pPr>
      <w:r w:rsidRPr="00453266">
        <w:rPr>
          <w:sz w:val="28"/>
          <w:szCs w:val="28"/>
        </w:rPr>
        <w:t>Приютовский  поссовет  муниципального  района</w:t>
      </w:r>
    </w:p>
    <w:p w:rsidR="00453266" w:rsidRPr="00453266" w:rsidRDefault="00453266" w:rsidP="00453266">
      <w:pPr>
        <w:tabs>
          <w:tab w:val="left" w:pos="8280"/>
        </w:tabs>
        <w:ind w:right="3055"/>
        <w:rPr>
          <w:sz w:val="28"/>
          <w:szCs w:val="28"/>
        </w:rPr>
      </w:pPr>
      <w:r w:rsidRPr="00453266">
        <w:rPr>
          <w:sz w:val="28"/>
          <w:szCs w:val="28"/>
        </w:rPr>
        <w:t>Белебеевский район  Республики  Башкортостан</w:t>
      </w:r>
    </w:p>
    <w:p w:rsidR="00453266" w:rsidRPr="00453266" w:rsidRDefault="00453266" w:rsidP="00453266">
      <w:pPr>
        <w:tabs>
          <w:tab w:val="left" w:pos="8280"/>
        </w:tabs>
        <w:ind w:right="3055"/>
        <w:rPr>
          <w:sz w:val="28"/>
          <w:szCs w:val="28"/>
        </w:rPr>
      </w:pPr>
      <w:r w:rsidRPr="00453266">
        <w:rPr>
          <w:sz w:val="28"/>
          <w:szCs w:val="28"/>
        </w:rPr>
        <w:t xml:space="preserve">на 2016 – 2018 годы» </w:t>
      </w:r>
    </w:p>
    <w:p w:rsidR="00453266" w:rsidRPr="00453266" w:rsidRDefault="00453266" w:rsidP="00453266">
      <w:pPr>
        <w:tabs>
          <w:tab w:val="left" w:pos="8280"/>
        </w:tabs>
        <w:ind w:right="3055"/>
        <w:rPr>
          <w:sz w:val="28"/>
          <w:szCs w:val="28"/>
        </w:rPr>
      </w:pPr>
    </w:p>
    <w:p w:rsidR="00453266" w:rsidRPr="00453266" w:rsidRDefault="00453266" w:rsidP="00453266">
      <w:pPr>
        <w:keepNext/>
        <w:spacing w:before="300" w:line="270" w:lineRule="atLeast"/>
        <w:ind w:left="30"/>
        <w:jc w:val="both"/>
        <w:outlineLvl w:val="0"/>
        <w:rPr>
          <w:color w:val="000000"/>
          <w:spacing w:val="-1"/>
          <w:sz w:val="28"/>
          <w:szCs w:val="28"/>
        </w:rPr>
      </w:pPr>
      <w:r w:rsidRPr="00453266">
        <w:rPr>
          <w:color w:val="000000"/>
          <w:spacing w:val="-1"/>
          <w:sz w:val="28"/>
          <w:szCs w:val="28"/>
        </w:rPr>
        <w:t xml:space="preserve">Во  исполнение  Законов  Республики  Башкортостан  «О  защите  населения  и  территорий  от  чрезвычайных  ситуаций  природного  и  техногенного  характера»,  «О  пожарной  безопасности»,  распоряжения  Правительства  Республики  Башкортостан  от  19.08.2013  года  № 1033-р   </w:t>
      </w:r>
    </w:p>
    <w:p w:rsidR="00453266" w:rsidRPr="00453266" w:rsidRDefault="00453266" w:rsidP="00453266">
      <w:pPr>
        <w:keepNext/>
        <w:spacing w:before="300" w:line="270" w:lineRule="atLeast"/>
        <w:ind w:left="30"/>
        <w:jc w:val="both"/>
        <w:outlineLvl w:val="0"/>
        <w:rPr>
          <w:color w:val="000000"/>
          <w:spacing w:val="-1"/>
          <w:sz w:val="28"/>
          <w:szCs w:val="28"/>
        </w:rPr>
      </w:pPr>
      <w:r w:rsidRPr="00453266">
        <w:rPr>
          <w:i/>
          <w:color w:val="000000"/>
          <w:spacing w:val="-1"/>
          <w:sz w:val="28"/>
          <w:szCs w:val="28"/>
        </w:rPr>
        <w:tab/>
      </w:r>
      <w:r w:rsidRPr="00453266">
        <w:rPr>
          <w:color w:val="000000"/>
          <w:spacing w:val="-1"/>
          <w:sz w:val="28"/>
          <w:szCs w:val="28"/>
        </w:rPr>
        <w:t>ПОСТАНОВЛЯЮ:</w:t>
      </w:r>
    </w:p>
    <w:p w:rsidR="00453266" w:rsidRPr="00453266" w:rsidRDefault="00453266" w:rsidP="00453266">
      <w:pPr>
        <w:ind w:firstLine="720"/>
        <w:jc w:val="both"/>
        <w:rPr>
          <w:sz w:val="28"/>
          <w:szCs w:val="28"/>
        </w:rPr>
      </w:pPr>
      <w:r w:rsidRPr="00453266">
        <w:rPr>
          <w:sz w:val="28"/>
          <w:szCs w:val="28"/>
        </w:rPr>
        <w:t>1. Утвердить  муниципальную  целевую программу «Пожарная  безопасность  городского  поселения  Приютовский  поссовет  муниципального района  Белебеевский  район  Республики  Башкортостан на 2016-2018 годы».</w:t>
      </w:r>
    </w:p>
    <w:p w:rsidR="00453266" w:rsidRPr="00453266" w:rsidRDefault="00453266" w:rsidP="00453266">
      <w:pPr>
        <w:tabs>
          <w:tab w:val="left" w:pos="720"/>
        </w:tabs>
        <w:jc w:val="both"/>
        <w:rPr>
          <w:sz w:val="28"/>
          <w:szCs w:val="28"/>
        </w:rPr>
      </w:pPr>
      <w:r w:rsidRPr="00453266">
        <w:rPr>
          <w:sz w:val="28"/>
          <w:szCs w:val="28"/>
        </w:rPr>
        <w:tab/>
        <w:t>2. Настоящее постановление  подлежит  обнародованию  в  порядке,  предусмотренном  Уставом  городского  поселения  Приютовский  поссовет  муниципального  района  Белебеевский  район  Республики  Башкортостан.</w:t>
      </w:r>
    </w:p>
    <w:p w:rsidR="00453266" w:rsidRPr="00453266" w:rsidRDefault="00453266" w:rsidP="004532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266">
        <w:rPr>
          <w:sz w:val="28"/>
          <w:szCs w:val="28"/>
        </w:rPr>
        <w:t xml:space="preserve">3. </w:t>
      </w:r>
      <w:proofErr w:type="gramStart"/>
      <w:r w:rsidRPr="00453266">
        <w:rPr>
          <w:sz w:val="28"/>
          <w:szCs w:val="28"/>
        </w:rPr>
        <w:t>Контроль за</w:t>
      </w:r>
      <w:proofErr w:type="gramEnd"/>
      <w:r w:rsidRPr="0045326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 Каменеву С.Н.</w:t>
      </w:r>
    </w:p>
    <w:p w:rsidR="00453266" w:rsidRPr="00453266" w:rsidRDefault="00453266" w:rsidP="004532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266" w:rsidRPr="00453266" w:rsidRDefault="00453266" w:rsidP="00453266">
      <w:pPr>
        <w:spacing w:line="276" w:lineRule="auto"/>
        <w:ind w:firstLine="720"/>
        <w:jc w:val="both"/>
        <w:rPr>
          <w:rFonts w:ascii="Verdana" w:hAnsi="Verdana"/>
          <w:color w:val="000000"/>
          <w:sz w:val="28"/>
          <w:szCs w:val="28"/>
        </w:rPr>
      </w:pPr>
    </w:p>
    <w:p w:rsidR="00453266" w:rsidRPr="00453266" w:rsidRDefault="00453266" w:rsidP="00453266">
      <w:pPr>
        <w:tabs>
          <w:tab w:val="left" w:pos="6840"/>
        </w:tabs>
        <w:spacing w:line="276" w:lineRule="auto"/>
        <w:rPr>
          <w:rFonts w:ascii="Verdana" w:hAnsi="Verdana"/>
          <w:color w:val="000000"/>
          <w:sz w:val="28"/>
          <w:szCs w:val="28"/>
        </w:rPr>
      </w:pPr>
    </w:p>
    <w:p w:rsidR="00453266" w:rsidRPr="00453266" w:rsidRDefault="00453266" w:rsidP="00453266">
      <w:pPr>
        <w:spacing w:line="276" w:lineRule="auto"/>
        <w:rPr>
          <w:sz w:val="28"/>
          <w:szCs w:val="28"/>
        </w:rPr>
      </w:pPr>
      <w:r w:rsidRPr="00453266">
        <w:rPr>
          <w:sz w:val="28"/>
          <w:szCs w:val="28"/>
        </w:rPr>
        <w:t>Глава администрации</w:t>
      </w:r>
      <w:r w:rsidRPr="00453266">
        <w:rPr>
          <w:sz w:val="28"/>
          <w:szCs w:val="28"/>
        </w:rPr>
        <w:tab/>
      </w:r>
      <w:r w:rsidRPr="00453266">
        <w:rPr>
          <w:sz w:val="28"/>
          <w:szCs w:val="28"/>
        </w:rPr>
        <w:tab/>
        <w:t xml:space="preserve">       </w:t>
      </w:r>
      <w:r w:rsidRPr="00453266">
        <w:rPr>
          <w:sz w:val="28"/>
          <w:szCs w:val="28"/>
        </w:rPr>
        <w:tab/>
      </w:r>
      <w:r w:rsidRPr="00453266">
        <w:rPr>
          <w:sz w:val="28"/>
          <w:szCs w:val="28"/>
        </w:rPr>
        <w:tab/>
      </w:r>
      <w:r w:rsidRPr="00453266">
        <w:rPr>
          <w:sz w:val="28"/>
          <w:szCs w:val="28"/>
        </w:rPr>
        <w:tab/>
      </w:r>
      <w:r w:rsidRPr="00453266">
        <w:rPr>
          <w:sz w:val="28"/>
          <w:szCs w:val="28"/>
        </w:rPr>
        <w:tab/>
      </w:r>
      <w:r w:rsidRPr="00453266">
        <w:rPr>
          <w:sz w:val="28"/>
          <w:szCs w:val="28"/>
        </w:rPr>
        <w:tab/>
        <w:t>Л. Р. Юнусова</w:t>
      </w:r>
    </w:p>
    <w:p w:rsidR="00453266" w:rsidRPr="00453266" w:rsidRDefault="00453266" w:rsidP="00453266">
      <w:pPr>
        <w:rPr>
          <w:sz w:val="20"/>
          <w:szCs w:val="20"/>
        </w:rPr>
      </w:pPr>
    </w:p>
    <w:p w:rsidR="00453266" w:rsidRPr="00453266" w:rsidRDefault="00453266" w:rsidP="00453266">
      <w:pPr>
        <w:rPr>
          <w:sz w:val="20"/>
          <w:szCs w:val="20"/>
        </w:rPr>
      </w:pPr>
    </w:p>
    <w:p w:rsidR="00453266" w:rsidRPr="00453266" w:rsidRDefault="00453266" w:rsidP="00453266">
      <w:pPr>
        <w:rPr>
          <w:sz w:val="20"/>
          <w:szCs w:val="20"/>
        </w:rPr>
      </w:pPr>
    </w:p>
    <w:p w:rsidR="00453266" w:rsidRPr="00453266" w:rsidRDefault="00453266" w:rsidP="00453266">
      <w:pPr>
        <w:rPr>
          <w:sz w:val="20"/>
          <w:szCs w:val="20"/>
        </w:rPr>
      </w:pPr>
    </w:p>
    <w:p w:rsidR="00453266" w:rsidRPr="00453266" w:rsidRDefault="00453266" w:rsidP="00453266">
      <w:pPr>
        <w:rPr>
          <w:sz w:val="20"/>
          <w:szCs w:val="20"/>
        </w:rPr>
      </w:pPr>
    </w:p>
    <w:p w:rsidR="00453266" w:rsidRPr="00453266" w:rsidRDefault="00453266" w:rsidP="00453266">
      <w:pPr>
        <w:rPr>
          <w:sz w:val="20"/>
          <w:szCs w:val="20"/>
        </w:rPr>
      </w:pPr>
    </w:p>
    <w:p w:rsidR="00453266" w:rsidRPr="00453266" w:rsidRDefault="00453266" w:rsidP="00453266">
      <w:pPr>
        <w:rPr>
          <w:sz w:val="20"/>
          <w:szCs w:val="20"/>
        </w:rPr>
      </w:pPr>
    </w:p>
    <w:p w:rsidR="00453266" w:rsidRDefault="00453266" w:rsidP="00453266">
      <w:pPr>
        <w:rPr>
          <w:sz w:val="20"/>
          <w:szCs w:val="20"/>
        </w:rPr>
      </w:pPr>
    </w:p>
    <w:p w:rsidR="00453266" w:rsidRDefault="00453266" w:rsidP="00453266">
      <w:pPr>
        <w:rPr>
          <w:sz w:val="20"/>
          <w:szCs w:val="20"/>
        </w:rPr>
      </w:pPr>
    </w:p>
    <w:p w:rsidR="00453266" w:rsidRDefault="00453266" w:rsidP="00453266">
      <w:pPr>
        <w:rPr>
          <w:sz w:val="20"/>
          <w:szCs w:val="20"/>
        </w:rPr>
      </w:pPr>
    </w:p>
    <w:p w:rsidR="00453266" w:rsidRDefault="00453266" w:rsidP="00453266">
      <w:pPr>
        <w:rPr>
          <w:sz w:val="20"/>
          <w:szCs w:val="20"/>
        </w:rPr>
      </w:pPr>
    </w:p>
    <w:p w:rsidR="00453266" w:rsidRDefault="00453266" w:rsidP="00453266">
      <w:pPr>
        <w:rPr>
          <w:sz w:val="20"/>
          <w:szCs w:val="20"/>
        </w:rPr>
      </w:pPr>
    </w:p>
    <w:p w:rsidR="00453266" w:rsidRDefault="00453266" w:rsidP="00453266">
      <w:pPr>
        <w:rPr>
          <w:sz w:val="20"/>
          <w:szCs w:val="20"/>
        </w:rPr>
      </w:pPr>
    </w:p>
    <w:p w:rsidR="00453266" w:rsidRDefault="00453266" w:rsidP="00453266">
      <w:pPr>
        <w:rPr>
          <w:sz w:val="20"/>
          <w:szCs w:val="20"/>
        </w:rPr>
      </w:pPr>
    </w:p>
    <w:p w:rsidR="00453266" w:rsidRDefault="00453266" w:rsidP="00453266">
      <w:pPr>
        <w:rPr>
          <w:sz w:val="20"/>
          <w:szCs w:val="20"/>
        </w:rPr>
      </w:pPr>
    </w:p>
    <w:p w:rsidR="00453266" w:rsidRDefault="00453266" w:rsidP="00453266">
      <w:pPr>
        <w:rPr>
          <w:sz w:val="20"/>
          <w:szCs w:val="20"/>
        </w:rPr>
      </w:pPr>
    </w:p>
    <w:p w:rsidR="00453266" w:rsidRDefault="00453266" w:rsidP="00453266">
      <w:pPr>
        <w:rPr>
          <w:sz w:val="20"/>
          <w:szCs w:val="20"/>
        </w:rPr>
      </w:pPr>
    </w:p>
    <w:p w:rsidR="00453266" w:rsidRDefault="00453266" w:rsidP="00453266">
      <w:pPr>
        <w:rPr>
          <w:sz w:val="20"/>
          <w:szCs w:val="20"/>
        </w:rPr>
      </w:pPr>
    </w:p>
    <w:p w:rsidR="00453266" w:rsidRPr="00453266" w:rsidRDefault="00453266" w:rsidP="00453266">
      <w:pPr>
        <w:rPr>
          <w:sz w:val="20"/>
          <w:szCs w:val="20"/>
        </w:rPr>
      </w:pPr>
    </w:p>
    <w:p w:rsidR="00453266" w:rsidRPr="00453266" w:rsidRDefault="00453266" w:rsidP="00453266">
      <w:pPr>
        <w:rPr>
          <w:sz w:val="20"/>
          <w:szCs w:val="20"/>
        </w:rPr>
      </w:pPr>
    </w:p>
    <w:p w:rsidR="00453266" w:rsidRPr="00453266" w:rsidRDefault="00453266" w:rsidP="00453266">
      <w:pPr>
        <w:rPr>
          <w:sz w:val="20"/>
          <w:szCs w:val="20"/>
        </w:rPr>
      </w:pPr>
    </w:p>
    <w:p w:rsidR="00453266" w:rsidRPr="00453266" w:rsidRDefault="00453266" w:rsidP="00453266">
      <w:pPr>
        <w:rPr>
          <w:sz w:val="20"/>
          <w:szCs w:val="20"/>
        </w:rPr>
      </w:pPr>
    </w:p>
    <w:p w:rsidR="00453266" w:rsidRPr="00453266" w:rsidRDefault="00453266" w:rsidP="00453266">
      <w:pPr>
        <w:keepNext/>
        <w:spacing w:before="240" w:after="60"/>
        <w:jc w:val="center"/>
        <w:outlineLvl w:val="0"/>
        <w:rPr>
          <w:b/>
          <w:bCs/>
          <w:color w:val="000000"/>
          <w:spacing w:val="-1"/>
          <w:sz w:val="28"/>
          <w:szCs w:val="28"/>
        </w:rPr>
      </w:pPr>
      <w:bookmarkStart w:id="1" w:name="_Toc287797814"/>
      <w:r w:rsidRPr="00453266">
        <w:rPr>
          <w:b/>
          <w:bCs/>
          <w:color w:val="000000"/>
          <w:spacing w:val="-1"/>
          <w:sz w:val="28"/>
          <w:szCs w:val="28"/>
        </w:rPr>
        <w:t>Паспорт программы</w:t>
      </w:r>
      <w:bookmarkEnd w:id="1"/>
    </w:p>
    <w:p w:rsidR="00453266" w:rsidRPr="00453266" w:rsidRDefault="00453266" w:rsidP="00453266">
      <w:pPr>
        <w:rPr>
          <w:sz w:val="20"/>
          <w:szCs w:val="20"/>
        </w:rPr>
      </w:pPr>
    </w:p>
    <w:p w:rsidR="00453266" w:rsidRPr="00453266" w:rsidRDefault="00453266" w:rsidP="00453266">
      <w:pPr>
        <w:rPr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054"/>
        <w:gridCol w:w="7753"/>
      </w:tblGrid>
      <w:tr w:rsidR="00453266" w:rsidRPr="00453266" w:rsidTr="00F16539">
        <w:trPr>
          <w:tblCellSpacing w:w="15" w:type="dxa"/>
        </w:trPr>
        <w:tc>
          <w:tcPr>
            <w:tcW w:w="1024" w:type="pct"/>
          </w:tcPr>
          <w:p w:rsidR="00453266" w:rsidRPr="00453266" w:rsidRDefault="00453266" w:rsidP="00453266">
            <w:pPr>
              <w:rPr>
                <w:bCs/>
              </w:rPr>
            </w:pPr>
            <w:r w:rsidRPr="00453266">
              <w:rPr>
                <w:bCs/>
              </w:rPr>
              <w:t xml:space="preserve">Наименование  программы </w:t>
            </w:r>
          </w:p>
        </w:tc>
        <w:tc>
          <w:tcPr>
            <w:tcW w:w="3930" w:type="pct"/>
          </w:tcPr>
          <w:p w:rsidR="00453266" w:rsidRPr="00453266" w:rsidRDefault="00453266" w:rsidP="00453266">
            <w:pPr>
              <w:tabs>
                <w:tab w:val="left" w:pos="8050"/>
                <w:tab w:val="left" w:pos="8280"/>
              </w:tabs>
            </w:pPr>
            <w:r w:rsidRPr="00453266">
              <w:t>Муниципальная целевая программа «Пожарная  безопасность  городского поселения Приютовский поссовет муниципального района Белебеевский район Республики Башкортостан на  2016-2018 годы»</w:t>
            </w:r>
          </w:p>
        </w:tc>
      </w:tr>
      <w:tr w:rsidR="00453266" w:rsidRPr="00453266" w:rsidTr="00F16539">
        <w:trPr>
          <w:tblCellSpacing w:w="15" w:type="dxa"/>
        </w:trPr>
        <w:tc>
          <w:tcPr>
            <w:tcW w:w="1024" w:type="pct"/>
          </w:tcPr>
          <w:p w:rsidR="00453266" w:rsidRPr="00453266" w:rsidRDefault="00453266" w:rsidP="00453266">
            <w:r w:rsidRPr="00453266">
              <w:t xml:space="preserve">Основание   для   разработки  программы  </w:t>
            </w:r>
          </w:p>
        </w:tc>
        <w:tc>
          <w:tcPr>
            <w:tcW w:w="3930" w:type="pct"/>
          </w:tcPr>
          <w:p w:rsidR="00453266" w:rsidRPr="00453266" w:rsidRDefault="00453266" w:rsidP="00453266">
            <w:pPr>
              <w:autoSpaceDE w:val="0"/>
              <w:autoSpaceDN w:val="0"/>
              <w:adjustRightInd w:val="0"/>
            </w:pPr>
            <w:r w:rsidRPr="00453266">
              <w:t xml:space="preserve">Федерального  закона от 06.10.2003 года № 131-ФЗ «Об общих принципах организации местного самоуправления в РФ», Федерального закона от 21.12. 1994 года № 69-ФЗ  «О пожарной безопасности», Закона Республики Башкортостан от 30.11.2005 года № 243-з «О пожарной безопасности» </w:t>
            </w:r>
          </w:p>
        </w:tc>
      </w:tr>
      <w:tr w:rsidR="00453266" w:rsidRPr="00453266" w:rsidTr="00F16539">
        <w:trPr>
          <w:tblCellSpacing w:w="15" w:type="dxa"/>
        </w:trPr>
        <w:tc>
          <w:tcPr>
            <w:tcW w:w="1024" w:type="pct"/>
          </w:tcPr>
          <w:p w:rsidR="00453266" w:rsidRPr="00453266" w:rsidRDefault="00453266" w:rsidP="00453266">
            <w:pPr>
              <w:widowControl w:val="0"/>
              <w:autoSpaceDE w:val="0"/>
              <w:autoSpaceDN w:val="0"/>
              <w:adjustRightInd w:val="0"/>
            </w:pPr>
            <w:r w:rsidRPr="00453266">
              <w:t>Заказчик муниципальной программы</w:t>
            </w:r>
          </w:p>
        </w:tc>
        <w:tc>
          <w:tcPr>
            <w:tcW w:w="3930" w:type="pct"/>
          </w:tcPr>
          <w:p w:rsidR="00453266" w:rsidRPr="00453266" w:rsidRDefault="00453266" w:rsidP="00453266">
            <w:r w:rsidRPr="00453266">
              <w:t xml:space="preserve">Администрация городского поселения Приютовский поссовет муниципального района Белебеевский район Республики Башкортостан </w:t>
            </w:r>
          </w:p>
        </w:tc>
      </w:tr>
      <w:tr w:rsidR="00453266" w:rsidRPr="00453266" w:rsidTr="00F16539">
        <w:trPr>
          <w:tblCellSpacing w:w="15" w:type="dxa"/>
        </w:trPr>
        <w:tc>
          <w:tcPr>
            <w:tcW w:w="1024" w:type="pct"/>
          </w:tcPr>
          <w:p w:rsidR="00453266" w:rsidRPr="00453266" w:rsidRDefault="00453266" w:rsidP="00453266">
            <w:pPr>
              <w:widowControl w:val="0"/>
              <w:autoSpaceDE w:val="0"/>
              <w:autoSpaceDN w:val="0"/>
              <w:adjustRightInd w:val="0"/>
            </w:pPr>
            <w:r w:rsidRPr="00453266">
              <w:t>Основной  разработчик  программы</w:t>
            </w:r>
          </w:p>
        </w:tc>
        <w:tc>
          <w:tcPr>
            <w:tcW w:w="3930" w:type="pct"/>
          </w:tcPr>
          <w:p w:rsidR="00453266" w:rsidRPr="00453266" w:rsidRDefault="00453266" w:rsidP="00453266">
            <w:r w:rsidRPr="00453266">
              <w:t>Администрация городского поселения Приютовский поссовет муниципального района Белебеевский район Республики Башкортостан</w:t>
            </w:r>
          </w:p>
        </w:tc>
      </w:tr>
      <w:tr w:rsidR="00453266" w:rsidRPr="00453266" w:rsidTr="00F16539">
        <w:trPr>
          <w:trHeight w:val="569"/>
          <w:tblCellSpacing w:w="15" w:type="dxa"/>
        </w:trPr>
        <w:tc>
          <w:tcPr>
            <w:tcW w:w="1024" w:type="pct"/>
          </w:tcPr>
          <w:p w:rsidR="00453266" w:rsidRPr="00453266" w:rsidRDefault="00453266" w:rsidP="00453266">
            <w:r w:rsidRPr="00453266">
              <w:t>Цели и  задачи   программы</w:t>
            </w:r>
          </w:p>
        </w:tc>
        <w:tc>
          <w:tcPr>
            <w:tcW w:w="3930" w:type="pct"/>
          </w:tcPr>
          <w:p w:rsidR="00453266" w:rsidRPr="00453266" w:rsidRDefault="00453266" w:rsidP="00453266">
            <w:pPr>
              <w:keepNext/>
              <w:jc w:val="both"/>
              <w:outlineLvl w:val="0"/>
              <w:rPr>
                <w:spacing w:val="-1"/>
              </w:rPr>
            </w:pPr>
            <w:r w:rsidRPr="00453266">
              <w:rPr>
                <w:spacing w:val="-1"/>
              </w:rPr>
              <w:t>Цели Программы:</w:t>
            </w:r>
          </w:p>
          <w:p w:rsidR="00453266" w:rsidRPr="00453266" w:rsidRDefault="00453266" w:rsidP="00453266">
            <w:r w:rsidRPr="00453266">
              <w:t>Создание и обеспечение необходимых условий для повышения  пожарной безопасности объектов, защищенности граждан, организаций  городского поселения от пожаров, предупреждение и смягчение их последствий.</w:t>
            </w:r>
          </w:p>
          <w:p w:rsidR="00453266" w:rsidRPr="00453266" w:rsidRDefault="00453266" w:rsidP="00453266">
            <w:pPr>
              <w:keepNext/>
              <w:jc w:val="both"/>
              <w:outlineLvl w:val="0"/>
              <w:rPr>
                <w:spacing w:val="-1"/>
              </w:rPr>
            </w:pPr>
            <w:r w:rsidRPr="00453266">
              <w:rPr>
                <w:spacing w:val="-1"/>
              </w:rPr>
              <w:t>Задачи:</w:t>
            </w:r>
          </w:p>
          <w:p w:rsidR="00453266" w:rsidRPr="00453266" w:rsidRDefault="00453266" w:rsidP="00453266">
            <w:pPr>
              <w:autoSpaceDE w:val="0"/>
              <w:autoSpaceDN w:val="0"/>
              <w:adjustRightInd w:val="0"/>
            </w:pPr>
            <w:r w:rsidRPr="00453266">
              <w:t>Проведение организационно-правовых мероприятий по обеспечению пожарной безопасности городского поселения, совершенствование системы обеспечения пожарной безопасности для эффективного решения проблем предупреждения и ликвидации пожаров, выполнение первоочередных мероприятий по пожарной безопасности, совершенствование противопожарной пропаганды.</w:t>
            </w:r>
          </w:p>
          <w:p w:rsidR="00453266" w:rsidRPr="00453266" w:rsidRDefault="00453266" w:rsidP="00453266">
            <w:pPr>
              <w:autoSpaceDE w:val="0"/>
              <w:autoSpaceDN w:val="0"/>
              <w:adjustRightInd w:val="0"/>
            </w:pPr>
          </w:p>
          <w:p w:rsidR="00453266" w:rsidRPr="00453266" w:rsidRDefault="00453266" w:rsidP="004532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53266" w:rsidRPr="00453266" w:rsidTr="00F16539">
        <w:trPr>
          <w:trHeight w:val="569"/>
          <w:tblCellSpacing w:w="15" w:type="dxa"/>
        </w:trPr>
        <w:tc>
          <w:tcPr>
            <w:tcW w:w="1024" w:type="pct"/>
          </w:tcPr>
          <w:p w:rsidR="00453266" w:rsidRPr="00453266" w:rsidRDefault="00453266" w:rsidP="00453266">
            <w:pPr>
              <w:widowControl w:val="0"/>
              <w:autoSpaceDE w:val="0"/>
              <w:autoSpaceDN w:val="0"/>
              <w:adjustRightInd w:val="0"/>
            </w:pPr>
            <w:r w:rsidRPr="00453266">
              <w:t xml:space="preserve">Важнейшие целевые индикаторы     и  показатели   </w:t>
            </w:r>
          </w:p>
        </w:tc>
        <w:tc>
          <w:tcPr>
            <w:tcW w:w="3930" w:type="pct"/>
          </w:tcPr>
          <w:p w:rsidR="00453266" w:rsidRPr="00453266" w:rsidRDefault="00453266" w:rsidP="00453266">
            <w:pPr>
              <w:widowControl w:val="0"/>
              <w:autoSpaceDE w:val="0"/>
              <w:autoSpaceDN w:val="0"/>
              <w:adjustRightInd w:val="0"/>
            </w:pPr>
            <w:r w:rsidRPr="00453266">
              <w:t>Обеспечение необходимым противопожарным оборудованием, средствами защиты и пожаротушения;</w:t>
            </w:r>
          </w:p>
          <w:p w:rsidR="00453266" w:rsidRPr="00453266" w:rsidRDefault="00453266" w:rsidP="00453266">
            <w:pPr>
              <w:widowControl w:val="0"/>
              <w:autoSpaceDE w:val="0"/>
              <w:autoSpaceDN w:val="0"/>
              <w:adjustRightInd w:val="0"/>
            </w:pPr>
            <w:r w:rsidRPr="00453266">
              <w:t>Укрепление материально-технической базы в части обеспечения пожарной безопасности;</w:t>
            </w:r>
          </w:p>
          <w:p w:rsidR="00453266" w:rsidRPr="00453266" w:rsidRDefault="00453266" w:rsidP="00453266">
            <w:pPr>
              <w:widowControl w:val="0"/>
              <w:autoSpaceDE w:val="0"/>
              <w:autoSpaceDN w:val="0"/>
              <w:adjustRightInd w:val="0"/>
            </w:pPr>
            <w:r w:rsidRPr="00453266">
              <w:t xml:space="preserve">Повышение безопасности населения, снижение риска возникновения пожаров, аварийных ситуаций, травматизма и гибели людей, сокращение в связи с этим расходов и получение  социально-экономического эффекта. </w:t>
            </w:r>
          </w:p>
        </w:tc>
      </w:tr>
      <w:tr w:rsidR="00453266" w:rsidRPr="00453266" w:rsidTr="00F16539">
        <w:trPr>
          <w:trHeight w:val="433"/>
          <w:tblCellSpacing w:w="15" w:type="dxa"/>
        </w:trPr>
        <w:tc>
          <w:tcPr>
            <w:tcW w:w="1024" w:type="pct"/>
          </w:tcPr>
          <w:p w:rsidR="00453266" w:rsidRPr="00453266" w:rsidRDefault="00453266" w:rsidP="00453266">
            <w:r w:rsidRPr="00453266">
              <w:t xml:space="preserve">Сроки  и  этапы   реализации программы   </w:t>
            </w:r>
          </w:p>
        </w:tc>
        <w:tc>
          <w:tcPr>
            <w:tcW w:w="3930" w:type="pct"/>
          </w:tcPr>
          <w:p w:rsidR="00453266" w:rsidRPr="00453266" w:rsidRDefault="00453266" w:rsidP="00453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53266">
              <w:t xml:space="preserve">Программа рассчитана на три года, с 2016 по 2018  год,  ее выполнение  предусмотрено  без  разделения  на   этапы и включает постоянную реализацию планируемых мероприятий   </w:t>
            </w:r>
          </w:p>
          <w:p w:rsidR="00453266" w:rsidRPr="00453266" w:rsidRDefault="00453266" w:rsidP="00453266"/>
        </w:tc>
      </w:tr>
      <w:tr w:rsidR="00453266" w:rsidRPr="00453266" w:rsidTr="00F16539">
        <w:trPr>
          <w:trHeight w:val="433"/>
          <w:tblCellSpacing w:w="15" w:type="dxa"/>
        </w:trPr>
        <w:tc>
          <w:tcPr>
            <w:tcW w:w="1024" w:type="pct"/>
          </w:tcPr>
          <w:p w:rsidR="00453266" w:rsidRPr="00453266" w:rsidRDefault="00453266" w:rsidP="00453266">
            <w:r w:rsidRPr="00453266">
              <w:t xml:space="preserve">Объемы и источники финансирования  программы                   </w:t>
            </w:r>
          </w:p>
        </w:tc>
        <w:tc>
          <w:tcPr>
            <w:tcW w:w="3930" w:type="pct"/>
          </w:tcPr>
          <w:p w:rsidR="00453266" w:rsidRPr="00453266" w:rsidRDefault="00453266" w:rsidP="004532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3266">
              <w:t>Финансирование программы предполагается осуществлять за счет средств бюджета городского поселения  Приютовский поссовет муниципального района  Белебеевский  район  Республики  Башкортостан</w:t>
            </w:r>
          </w:p>
        </w:tc>
      </w:tr>
      <w:tr w:rsidR="00453266" w:rsidRPr="00453266" w:rsidTr="00F16539">
        <w:trPr>
          <w:trHeight w:val="2017"/>
          <w:tblCellSpacing w:w="15" w:type="dxa"/>
        </w:trPr>
        <w:tc>
          <w:tcPr>
            <w:tcW w:w="1024" w:type="pct"/>
          </w:tcPr>
          <w:p w:rsidR="00453266" w:rsidRPr="00453266" w:rsidRDefault="00453266" w:rsidP="00453266">
            <w:r w:rsidRPr="00453266">
              <w:lastRenderedPageBreak/>
              <w:t xml:space="preserve">Ожидаемые  конечные результаты   программы   </w:t>
            </w:r>
          </w:p>
        </w:tc>
        <w:tc>
          <w:tcPr>
            <w:tcW w:w="3930" w:type="pct"/>
          </w:tcPr>
          <w:p w:rsidR="00453266" w:rsidRPr="00453266" w:rsidRDefault="00453266" w:rsidP="00453266">
            <w:pPr>
              <w:autoSpaceDE w:val="0"/>
              <w:autoSpaceDN w:val="0"/>
              <w:adjustRightInd w:val="0"/>
            </w:pPr>
            <w:r w:rsidRPr="00453266">
              <w:t>Улучшение качества пожарной безопасности в городском поселении Приютовский поссовет муниципального района Белебеевский  район Республики Башкортостан;</w:t>
            </w:r>
          </w:p>
          <w:p w:rsidR="00453266" w:rsidRPr="00453266" w:rsidRDefault="00453266" w:rsidP="00453266">
            <w:pPr>
              <w:autoSpaceDE w:val="0"/>
              <w:autoSpaceDN w:val="0"/>
              <w:adjustRightInd w:val="0"/>
            </w:pPr>
            <w:r w:rsidRPr="00453266">
              <w:t>Уменьшение числа погибших;</w:t>
            </w:r>
          </w:p>
          <w:p w:rsidR="00453266" w:rsidRPr="00453266" w:rsidRDefault="00453266" w:rsidP="00453266">
            <w:pPr>
              <w:autoSpaceDE w:val="0"/>
              <w:autoSpaceDN w:val="0"/>
              <w:adjustRightInd w:val="0"/>
            </w:pPr>
            <w:r w:rsidRPr="00453266">
              <w:t>Сокращение объема материальных потерь от пожаров;</w:t>
            </w:r>
          </w:p>
          <w:p w:rsidR="00453266" w:rsidRPr="00453266" w:rsidRDefault="00453266" w:rsidP="00453266">
            <w:pPr>
              <w:autoSpaceDE w:val="0"/>
              <w:autoSpaceDN w:val="0"/>
              <w:adjustRightInd w:val="0"/>
            </w:pPr>
            <w:r w:rsidRPr="00453266">
              <w:t xml:space="preserve">Снижение риска пожаров до социально приемлемого </w:t>
            </w:r>
            <w:proofErr w:type="spellStart"/>
            <w:r w:rsidRPr="00453266">
              <w:t>уровня</w:t>
            </w:r>
            <w:proofErr w:type="gramStart"/>
            <w:r w:rsidRPr="00453266">
              <w:t>,с</w:t>
            </w:r>
            <w:proofErr w:type="gramEnd"/>
            <w:r w:rsidRPr="00453266">
              <w:t>нижение</w:t>
            </w:r>
            <w:proofErr w:type="spellEnd"/>
            <w:r w:rsidRPr="00453266">
              <w:t xml:space="preserve"> ущерба от пожаров.</w:t>
            </w:r>
          </w:p>
        </w:tc>
      </w:tr>
    </w:tbl>
    <w:p w:rsidR="00453266" w:rsidRPr="00453266" w:rsidRDefault="00453266" w:rsidP="00453266">
      <w:pPr>
        <w:jc w:val="both"/>
      </w:pPr>
      <w:r w:rsidRPr="00453266">
        <w:t xml:space="preserve">    </w:t>
      </w:r>
    </w:p>
    <w:p w:rsidR="00453266" w:rsidRPr="00453266" w:rsidRDefault="00453266" w:rsidP="00453266">
      <w:pPr>
        <w:keepNext/>
        <w:outlineLvl w:val="0"/>
        <w:rPr>
          <w:rFonts w:ascii="Cambria" w:hAnsi="Cambria"/>
          <w:b/>
          <w:color w:val="000000"/>
          <w:spacing w:val="-1"/>
          <w:sz w:val="28"/>
          <w:szCs w:val="28"/>
        </w:rPr>
      </w:pPr>
      <w:r w:rsidRPr="00453266">
        <w:rPr>
          <w:b/>
          <w:color w:val="000000"/>
          <w:spacing w:val="-1"/>
          <w:sz w:val="28"/>
          <w:szCs w:val="28"/>
        </w:rPr>
        <w:t xml:space="preserve">                                        1.Цели  и  задачи  </w:t>
      </w:r>
      <w:r w:rsidRPr="00453266">
        <w:rPr>
          <w:rFonts w:ascii="Cambria" w:hAnsi="Cambria"/>
          <w:b/>
          <w:color w:val="000000"/>
          <w:spacing w:val="-1"/>
          <w:sz w:val="28"/>
          <w:szCs w:val="28"/>
        </w:rPr>
        <w:t xml:space="preserve">Программы    </w:t>
      </w:r>
    </w:p>
    <w:p w:rsidR="00453266" w:rsidRPr="00453266" w:rsidRDefault="00453266" w:rsidP="00453266">
      <w:r w:rsidRPr="00453266">
        <w:rPr>
          <w:rFonts w:ascii="Cambria" w:hAnsi="Cambria"/>
          <w:i/>
        </w:rPr>
        <w:t xml:space="preserve">     </w:t>
      </w:r>
      <w:r w:rsidRPr="00453266">
        <w:rPr>
          <w:rFonts w:ascii="Cambria" w:hAnsi="Cambria"/>
        </w:rPr>
        <w:t>Цель программы – создание и обеспечение необходимых условий для повышения пожарной</w:t>
      </w:r>
      <w:r w:rsidRPr="00453266">
        <w:t xml:space="preserve"> безопасности объектов, защищенности граждан, организаций  городского  поселения  Приютовский  поссовет  муниципального  района  Белебеевский  район  Республики  Башкортостан  от  пожаров,  предупреждение  и  смягчение  их  последствий,  а  также  повышение  готовности  сил  и  средств  подразделений  противопожарной  охраны.</w:t>
      </w:r>
    </w:p>
    <w:p w:rsidR="00453266" w:rsidRPr="00453266" w:rsidRDefault="00453266" w:rsidP="00453266">
      <w:r w:rsidRPr="00453266">
        <w:t xml:space="preserve">     Основными  задачами,  решение  которых  предусмотрено  Программой,  является  следующее:</w:t>
      </w:r>
    </w:p>
    <w:p w:rsidR="00453266" w:rsidRPr="00453266" w:rsidRDefault="00453266" w:rsidP="00453266">
      <w:r w:rsidRPr="00453266">
        <w:t xml:space="preserve">   Реализация  мероприятий  по  обеспечению  противопожарным  оборудованием  учреждений  здравоохранения,  образования  и  культуры;</w:t>
      </w:r>
    </w:p>
    <w:p w:rsidR="00453266" w:rsidRPr="00453266" w:rsidRDefault="00453266" w:rsidP="00453266">
      <w:r w:rsidRPr="00453266">
        <w:t xml:space="preserve">   Разработка  и  реализация  мероприятий,  направленных  на  соблюдение  правил  пожарной  безопасности  населением  и  внедрение  новых  технологий  в  области  подготовки  населения;</w:t>
      </w:r>
    </w:p>
    <w:p w:rsidR="00453266" w:rsidRPr="00453266" w:rsidRDefault="00453266" w:rsidP="00453266">
      <w:r w:rsidRPr="00453266">
        <w:t xml:space="preserve">   При  выполнении  намеченных  в  Программе  мероприятий  предполагается  обеспечить  устойчивую  тенденцию  к  снижению  пожарных  рисков,  создать  эффективную  скоординированную  систему  обеспечения  пожарной  безопасности.</w:t>
      </w:r>
    </w:p>
    <w:p w:rsidR="00453266" w:rsidRPr="00453266" w:rsidRDefault="00453266" w:rsidP="00453266">
      <w:pPr>
        <w:rPr>
          <w:b/>
        </w:rPr>
      </w:pPr>
      <w:r w:rsidRPr="00453266">
        <w:t xml:space="preserve">     </w:t>
      </w:r>
      <w:r w:rsidRPr="00453266">
        <w:rPr>
          <w:b/>
        </w:rPr>
        <w:t>Для  достижения  указанной  цели  Программы  необходимо  решить  следующие  основные  задачи:</w:t>
      </w:r>
    </w:p>
    <w:p w:rsidR="00453266" w:rsidRPr="00453266" w:rsidRDefault="00453266" w:rsidP="00453266">
      <w:pPr>
        <w:numPr>
          <w:ilvl w:val="0"/>
          <w:numId w:val="2"/>
        </w:numPr>
        <w:rPr>
          <w:b/>
        </w:rPr>
      </w:pPr>
      <w:r w:rsidRPr="00453266">
        <w:t>Разработать комплекс мероприятий по совершенствованию правовой базы, регламентирующей функционирование муниципальной системы обеспечения пожарной безопасности.</w:t>
      </w:r>
    </w:p>
    <w:p w:rsidR="00453266" w:rsidRPr="00453266" w:rsidRDefault="00453266" w:rsidP="00453266">
      <w:pPr>
        <w:numPr>
          <w:ilvl w:val="0"/>
          <w:numId w:val="2"/>
        </w:numPr>
        <w:rPr>
          <w:b/>
        </w:rPr>
      </w:pPr>
      <w:r w:rsidRPr="00453266">
        <w:t>Усовершенствовать систему обеспечения пожарной безопасности для эффективного  решения проблем предупреждения и ликвидации пожаров различных категорий сложности, анализа и прогнозирования последствий влияния пожароопасных факторов.</w:t>
      </w:r>
    </w:p>
    <w:p w:rsidR="00453266" w:rsidRPr="00453266" w:rsidRDefault="00453266" w:rsidP="00453266">
      <w:pPr>
        <w:numPr>
          <w:ilvl w:val="0"/>
          <w:numId w:val="2"/>
        </w:numPr>
        <w:rPr>
          <w:b/>
        </w:rPr>
      </w:pPr>
      <w:r w:rsidRPr="00453266">
        <w:t>Организовать взаимодействие с республиканскими органами исполнительной власти, организациями по реализации  Программы.</w:t>
      </w:r>
    </w:p>
    <w:p w:rsidR="00453266" w:rsidRPr="00453266" w:rsidRDefault="00453266" w:rsidP="00453266">
      <w:pPr>
        <w:ind w:left="2160"/>
        <w:rPr>
          <w:b/>
          <w:sz w:val="28"/>
          <w:szCs w:val="28"/>
        </w:rPr>
      </w:pPr>
      <w:r w:rsidRPr="00453266">
        <w:rPr>
          <w:b/>
          <w:sz w:val="28"/>
          <w:szCs w:val="28"/>
        </w:rPr>
        <w:t>2.  Сроки  выполнения  Программы.</w:t>
      </w:r>
    </w:p>
    <w:p w:rsidR="00453266" w:rsidRPr="00453266" w:rsidRDefault="00453266" w:rsidP="00453266">
      <w:r w:rsidRPr="00453266">
        <w:t xml:space="preserve">     Программа  рассчитана  на  3  года,  2016-2018  годы.</w:t>
      </w:r>
    </w:p>
    <w:p w:rsidR="00453266" w:rsidRPr="00453266" w:rsidRDefault="00453266" w:rsidP="00453266">
      <w:pPr>
        <w:ind w:left="720"/>
        <w:rPr>
          <w:b/>
        </w:rPr>
      </w:pPr>
      <w:r w:rsidRPr="00453266">
        <w:rPr>
          <w:b/>
          <w:sz w:val="28"/>
          <w:szCs w:val="28"/>
        </w:rPr>
        <w:t xml:space="preserve">             3.Ожидаемые  конечные  результаты  Программы</w:t>
      </w:r>
      <w:r w:rsidRPr="00453266">
        <w:rPr>
          <w:b/>
        </w:rPr>
        <w:t>.</w:t>
      </w:r>
    </w:p>
    <w:p w:rsidR="00453266" w:rsidRPr="00453266" w:rsidRDefault="00453266" w:rsidP="00453266">
      <w:pPr>
        <w:ind w:left="720"/>
      </w:pPr>
      <w:r w:rsidRPr="00453266">
        <w:t>Выполнение  намеченных  в  Программе  мероприятий  и  осуществление  своевременных  вложений  средств  в  намеченный  период  позволит  снизить  риск  пожаров,  поставит  на  порядок  выше  работу  по  профилактике  и  тушению  пожаров, что  неизбежно  приведет  к  значительному  уменьшению  потерь  населения  и  материального  ущерба  вследствие  пожаров.</w:t>
      </w:r>
    </w:p>
    <w:p w:rsidR="00453266" w:rsidRPr="00453266" w:rsidRDefault="00453266" w:rsidP="00453266">
      <w:pPr>
        <w:ind w:left="720"/>
        <w:rPr>
          <w:b/>
          <w:sz w:val="28"/>
          <w:szCs w:val="28"/>
        </w:rPr>
      </w:pPr>
      <w:r w:rsidRPr="00453266">
        <w:rPr>
          <w:b/>
          <w:sz w:val="28"/>
          <w:szCs w:val="28"/>
        </w:rPr>
        <w:t xml:space="preserve">                      4. Система  программных  мероприятий.</w:t>
      </w:r>
    </w:p>
    <w:p w:rsidR="00453266" w:rsidRPr="00453266" w:rsidRDefault="00453266" w:rsidP="00453266">
      <w:pPr>
        <w:ind w:left="720"/>
      </w:pPr>
      <w:r w:rsidRPr="00453266">
        <w:t>В рамках Программы предполагается осуществить комплекс  взаимосвязанных и скоординированных  во  времени следующих мероприятий:</w:t>
      </w:r>
    </w:p>
    <w:p w:rsidR="00453266" w:rsidRPr="00453266" w:rsidRDefault="00453266" w:rsidP="00453266">
      <w:pPr>
        <w:ind w:left="720"/>
      </w:pPr>
      <w:r w:rsidRPr="00453266">
        <w:t>-совершенствование правовой базы создания системы обеспечения пожарной безопасности в городском поселении Приютовский поссовет муниципального района Белебеевский район Республики Башкортостан;</w:t>
      </w:r>
    </w:p>
    <w:p w:rsidR="00453266" w:rsidRPr="00453266" w:rsidRDefault="00453266" w:rsidP="00453266">
      <w:pPr>
        <w:ind w:left="720"/>
      </w:pPr>
      <w:r w:rsidRPr="00453266">
        <w:t>-обеспечение населения информацией в области пожарной безопасности;</w:t>
      </w:r>
    </w:p>
    <w:p w:rsidR="00453266" w:rsidRPr="00453266" w:rsidRDefault="00453266" w:rsidP="00453266">
      <w:pPr>
        <w:ind w:left="720"/>
      </w:pPr>
      <w:r w:rsidRPr="00453266">
        <w:t>-обеспечение эффективного взаимодействия с республиканскими органами исполнительной власти, организациями по вопросам реализации Программы.</w:t>
      </w:r>
    </w:p>
    <w:p w:rsidR="00453266" w:rsidRPr="00453266" w:rsidRDefault="00453266" w:rsidP="00453266">
      <w:pPr>
        <w:ind w:left="720"/>
        <w:rPr>
          <w:b/>
          <w:sz w:val="28"/>
          <w:szCs w:val="28"/>
        </w:rPr>
      </w:pPr>
      <w:r w:rsidRPr="00453266">
        <w:rPr>
          <w:b/>
        </w:rPr>
        <w:lastRenderedPageBreak/>
        <w:t xml:space="preserve">                       </w:t>
      </w:r>
      <w:r w:rsidRPr="00453266">
        <w:rPr>
          <w:b/>
          <w:sz w:val="28"/>
          <w:szCs w:val="28"/>
        </w:rPr>
        <w:t>5.   Ресурсное  обеспечение  Программы</w:t>
      </w:r>
    </w:p>
    <w:p w:rsidR="00453266" w:rsidRPr="00453266" w:rsidRDefault="00453266" w:rsidP="00453266">
      <w:pPr>
        <w:ind w:left="720"/>
      </w:pPr>
      <w:r w:rsidRPr="00453266">
        <w:rPr>
          <w:b/>
        </w:rPr>
        <w:t xml:space="preserve">   </w:t>
      </w:r>
      <w:r w:rsidRPr="00453266">
        <w:t>Финансирование  мероприятий Программы предполагается осуществлять за счет средств городского поселения Приютовский поссовет муниципального района Белебеевский район Республики Башкортостан.</w:t>
      </w:r>
    </w:p>
    <w:p w:rsidR="00453266" w:rsidRPr="00453266" w:rsidRDefault="00453266" w:rsidP="00453266">
      <w:pPr>
        <w:ind w:left="720"/>
        <w:rPr>
          <w:b/>
          <w:sz w:val="28"/>
          <w:szCs w:val="28"/>
        </w:rPr>
      </w:pPr>
      <w:r w:rsidRPr="00453266">
        <w:rPr>
          <w:b/>
          <w:sz w:val="28"/>
          <w:szCs w:val="28"/>
        </w:rPr>
        <w:t>6.  Оценка  социально-экономических  последствий  реализации  Программы</w:t>
      </w:r>
    </w:p>
    <w:p w:rsidR="00453266" w:rsidRPr="00453266" w:rsidRDefault="00453266" w:rsidP="00453266">
      <w:pPr>
        <w:ind w:left="720"/>
      </w:pPr>
      <w:r w:rsidRPr="00453266">
        <w:t xml:space="preserve">   В результате реализации Программы снизится риск пожаров на территории городского поселения Приютовский поссовет муниципального района Белебеевский район Республики Башкортостан, уменьшатся вызванные ими потери среди населения и материальный ущерб, повысится уровень знаний и навык населением при возникновении чрезвычайных ситуаций и пожаров.</w:t>
      </w:r>
    </w:p>
    <w:p w:rsidR="00453266" w:rsidRPr="00453266" w:rsidRDefault="00453266" w:rsidP="00453266">
      <w:pPr>
        <w:ind w:left="720"/>
      </w:pPr>
    </w:p>
    <w:p w:rsidR="00453266" w:rsidRPr="00453266" w:rsidRDefault="00453266" w:rsidP="00453266">
      <w:pPr>
        <w:ind w:left="720"/>
      </w:pPr>
    </w:p>
    <w:p w:rsidR="00453266" w:rsidRPr="00453266" w:rsidRDefault="00453266" w:rsidP="00453266">
      <w:pPr>
        <w:ind w:left="720"/>
      </w:pPr>
    </w:p>
    <w:p w:rsidR="00AF2602" w:rsidRPr="00453266" w:rsidRDefault="00AF2602" w:rsidP="00453266"/>
    <w:sectPr w:rsidR="00AF2602" w:rsidRPr="00453266" w:rsidSect="00471ED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D34"/>
    <w:multiLevelType w:val="hybridMultilevel"/>
    <w:tmpl w:val="A38A7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C7D81"/>
    <w:multiLevelType w:val="hybridMultilevel"/>
    <w:tmpl w:val="9DD20A10"/>
    <w:lvl w:ilvl="0" w:tplc="D772CDE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A3"/>
    <w:rsid w:val="000009C8"/>
    <w:rsid w:val="00000ED4"/>
    <w:rsid w:val="00001703"/>
    <w:rsid w:val="00004BEB"/>
    <w:rsid w:val="000065CC"/>
    <w:rsid w:val="00006B58"/>
    <w:rsid w:val="0001070B"/>
    <w:rsid w:val="000116AC"/>
    <w:rsid w:val="000117D1"/>
    <w:rsid w:val="00011B2C"/>
    <w:rsid w:val="00011BBB"/>
    <w:rsid w:val="000154BD"/>
    <w:rsid w:val="00015A40"/>
    <w:rsid w:val="000169D6"/>
    <w:rsid w:val="000173A4"/>
    <w:rsid w:val="00017C2A"/>
    <w:rsid w:val="00017C5F"/>
    <w:rsid w:val="0002169A"/>
    <w:rsid w:val="00021F1D"/>
    <w:rsid w:val="00022030"/>
    <w:rsid w:val="000235C4"/>
    <w:rsid w:val="00024410"/>
    <w:rsid w:val="00025027"/>
    <w:rsid w:val="00025F68"/>
    <w:rsid w:val="00026224"/>
    <w:rsid w:val="000265DC"/>
    <w:rsid w:val="0003018D"/>
    <w:rsid w:val="000301E9"/>
    <w:rsid w:val="0003141E"/>
    <w:rsid w:val="0003338B"/>
    <w:rsid w:val="000336F6"/>
    <w:rsid w:val="00035DE2"/>
    <w:rsid w:val="00035F57"/>
    <w:rsid w:val="00036329"/>
    <w:rsid w:val="0003637C"/>
    <w:rsid w:val="0003746D"/>
    <w:rsid w:val="000375B0"/>
    <w:rsid w:val="00037DC0"/>
    <w:rsid w:val="000404FB"/>
    <w:rsid w:val="000406A3"/>
    <w:rsid w:val="00042226"/>
    <w:rsid w:val="0004296A"/>
    <w:rsid w:val="00042F90"/>
    <w:rsid w:val="000432CC"/>
    <w:rsid w:val="0004550E"/>
    <w:rsid w:val="000461C1"/>
    <w:rsid w:val="00046458"/>
    <w:rsid w:val="00047402"/>
    <w:rsid w:val="000515C0"/>
    <w:rsid w:val="00051DD0"/>
    <w:rsid w:val="00051FCC"/>
    <w:rsid w:val="0005335B"/>
    <w:rsid w:val="00054F84"/>
    <w:rsid w:val="0005537A"/>
    <w:rsid w:val="0005620B"/>
    <w:rsid w:val="000564D5"/>
    <w:rsid w:val="00061658"/>
    <w:rsid w:val="000619C7"/>
    <w:rsid w:val="0006341E"/>
    <w:rsid w:val="000634D2"/>
    <w:rsid w:val="00063590"/>
    <w:rsid w:val="00064320"/>
    <w:rsid w:val="000657CA"/>
    <w:rsid w:val="00065D2E"/>
    <w:rsid w:val="000663A2"/>
    <w:rsid w:val="00066A5F"/>
    <w:rsid w:val="00066ED7"/>
    <w:rsid w:val="000674D1"/>
    <w:rsid w:val="00070CF3"/>
    <w:rsid w:val="0007153C"/>
    <w:rsid w:val="00071C9E"/>
    <w:rsid w:val="00071DCB"/>
    <w:rsid w:val="00072903"/>
    <w:rsid w:val="00072CF2"/>
    <w:rsid w:val="00073995"/>
    <w:rsid w:val="000740A1"/>
    <w:rsid w:val="00074323"/>
    <w:rsid w:val="00074ADE"/>
    <w:rsid w:val="00074BCC"/>
    <w:rsid w:val="00075EE9"/>
    <w:rsid w:val="000765C7"/>
    <w:rsid w:val="000777A3"/>
    <w:rsid w:val="00080234"/>
    <w:rsid w:val="00080675"/>
    <w:rsid w:val="00080E4D"/>
    <w:rsid w:val="000811C0"/>
    <w:rsid w:val="00081356"/>
    <w:rsid w:val="000817CC"/>
    <w:rsid w:val="0008207A"/>
    <w:rsid w:val="0008422E"/>
    <w:rsid w:val="0008488D"/>
    <w:rsid w:val="00084915"/>
    <w:rsid w:val="00085FA9"/>
    <w:rsid w:val="00085FD7"/>
    <w:rsid w:val="000866A4"/>
    <w:rsid w:val="0008671E"/>
    <w:rsid w:val="00087367"/>
    <w:rsid w:val="00087656"/>
    <w:rsid w:val="0009133B"/>
    <w:rsid w:val="000928DF"/>
    <w:rsid w:val="00093541"/>
    <w:rsid w:val="000935CB"/>
    <w:rsid w:val="00096AD3"/>
    <w:rsid w:val="00096E88"/>
    <w:rsid w:val="00097497"/>
    <w:rsid w:val="000978D0"/>
    <w:rsid w:val="000A02E0"/>
    <w:rsid w:val="000A16E9"/>
    <w:rsid w:val="000A1EE2"/>
    <w:rsid w:val="000A31A0"/>
    <w:rsid w:val="000A4268"/>
    <w:rsid w:val="000A489D"/>
    <w:rsid w:val="000A7257"/>
    <w:rsid w:val="000B0EFC"/>
    <w:rsid w:val="000B19CD"/>
    <w:rsid w:val="000B20C8"/>
    <w:rsid w:val="000B20E2"/>
    <w:rsid w:val="000B3888"/>
    <w:rsid w:val="000B4525"/>
    <w:rsid w:val="000B61B3"/>
    <w:rsid w:val="000B641D"/>
    <w:rsid w:val="000B6C7E"/>
    <w:rsid w:val="000B75C5"/>
    <w:rsid w:val="000B79B6"/>
    <w:rsid w:val="000C01ED"/>
    <w:rsid w:val="000C0499"/>
    <w:rsid w:val="000C0B79"/>
    <w:rsid w:val="000C0E50"/>
    <w:rsid w:val="000C10B5"/>
    <w:rsid w:val="000C15F4"/>
    <w:rsid w:val="000C2457"/>
    <w:rsid w:val="000C283B"/>
    <w:rsid w:val="000C2BBC"/>
    <w:rsid w:val="000C36A8"/>
    <w:rsid w:val="000C50DF"/>
    <w:rsid w:val="000C58CD"/>
    <w:rsid w:val="000C7138"/>
    <w:rsid w:val="000C73A8"/>
    <w:rsid w:val="000C7C89"/>
    <w:rsid w:val="000D051C"/>
    <w:rsid w:val="000D12C2"/>
    <w:rsid w:val="000D167F"/>
    <w:rsid w:val="000D1EE8"/>
    <w:rsid w:val="000D2ED7"/>
    <w:rsid w:val="000D3162"/>
    <w:rsid w:val="000D38A7"/>
    <w:rsid w:val="000D4229"/>
    <w:rsid w:val="000D42D5"/>
    <w:rsid w:val="000D4BBB"/>
    <w:rsid w:val="000D4CC0"/>
    <w:rsid w:val="000D4D54"/>
    <w:rsid w:val="000D51EA"/>
    <w:rsid w:val="000D54C7"/>
    <w:rsid w:val="000D6E7C"/>
    <w:rsid w:val="000D7FDB"/>
    <w:rsid w:val="000E0171"/>
    <w:rsid w:val="000E114A"/>
    <w:rsid w:val="000E1201"/>
    <w:rsid w:val="000E282B"/>
    <w:rsid w:val="000E2B86"/>
    <w:rsid w:val="000E3A01"/>
    <w:rsid w:val="000E4EDC"/>
    <w:rsid w:val="000E559E"/>
    <w:rsid w:val="000E5674"/>
    <w:rsid w:val="000F12D1"/>
    <w:rsid w:val="000F1877"/>
    <w:rsid w:val="000F1E8B"/>
    <w:rsid w:val="000F3C66"/>
    <w:rsid w:val="000F3D4F"/>
    <w:rsid w:val="000F4433"/>
    <w:rsid w:val="000F6205"/>
    <w:rsid w:val="000F6295"/>
    <w:rsid w:val="000F781C"/>
    <w:rsid w:val="00100635"/>
    <w:rsid w:val="001011BD"/>
    <w:rsid w:val="0010198C"/>
    <w:rsid w:val="001024C2"/>
    <w:rsid w:val="00103432"/>
    <w:rsid w:val="00103ED8"/>
    <w:rsid w:val="001045EC"/>
    <w:rsid w:val="00105073"/>
    <w:rsid w:val="001052D9"/>
    <w:rsid w:val="001053D6"/>
    <w:rsid w:val="0010602C"/>
    <w:rsid w:val="00106B8A"/>
    <w:rsid w:val="00107159"/>
    <w:rsid w:val="00111D2A"/>
    <w:rsid w:val="0011362C"/>
    <w:rsid w:val="0012008E"/>
    <w:rsid w:val="001206A0"/>
    <w:rsid w:val="0012216D"/>
    <w:rsid w:val="001249CD"/>
    <w:rsid w:val="001259BE"/>
    <w:rsid w:val="00126485"/>
    <w:rsid w:val="00130613"/>
    <w:rsid w:val="001313DF"/>
    <w:rsid w:val="0013152B"/>
    <w:rsid w:val="00131B8A"/>
    <w:rsid w:val="00132710"/>
    <w:rsid w:val="0013276D"/>
    <w:rsid w:val="00133306"/>
    <w:rsid w:val="001333E6"/>
    <w:rsid w:val="001346A5"/>
    <w:rsid w:val="001357ED"/>
    <w:rsid w:val="00135A41"/>
    <w:rsid w:val="001365E0"/>
    <w:rsid w:val="001372DA"/>
    <w:rsid w:val="0013768E"/>
    <w:rsid w:val="00140107"/>
    <w:rsid w:val="00140870"/>
    <w:rsid w:val="001414F5"/>
    <w:rsid w:val="001426FF"/>
    <w:rsid w:val="00144693"/>
    <w:rsid w:val="0014493F"/>
    <w:rsid w:val="00144C3B"/>
    <w:rsid w:val="00144E4F"/>
    <w:rsid w:val="00147394"/>
    <w:rsid w:val="001502D4"/>
    <w:rsid w:val="001502F1"/>
    <w:rsid w:val="0015240D"/>
    <w:rsid w:val="00152BA3"/>
    <w:rsid w:val="00153E09"/>
    <w:rsid w:val="00154849"/>
    <w:rsid w:val="00154F42"/>
    <w:rsid w:val="00155DBD"/>
    <w:rsid w:val="00156187"/>
    <w:rsid w:val="00156367"/>
    <w:rsid w:val="001565E9"/>
    <w:rsid w:val="00156E11"/>
    <w:rsid w:val="00161155"/>
    <w:rsid w:val="00162071"/>
    <w:rsid w:val="001622DB"/>
    <w:rsid w:val="0016536D"/>
    <w:rsid w:val="001657B7"/>
    <w:rsid w:val="001659D3"/>
    <w:rsid w:val="00165D77"/>
    <w:rsid w:val="00166AA3"/>
    <w:rsid w:val="00166B35"/>
    <w:rsid w:val="00167300"/>
    <w:rsid w:val="0017091D"/>
    <w:rsid w:val="00170D03"/>
    <w:rsid w:val="001733F6"/>
    <w:rsid w:val="00173E54"/>
    <w:rsid w:val="001742E6"/>
    <w:rsid w:val="00174A50"/>
    <w:rsid w:val="00175168"/>
    <w:rsid w:val="00175667"/>
    <w:rsid w:val="00175816"/>
    <w:rsid w:val="00176394"/>
    <w:rsid w:val="0018078C"/>
    <w:rsid w:val="0018089D"/>
    <w:rsid w:val="0018155C"/>
    <w:rsid w:val="00181E84"/>
    <w:rsid w:val="00184529"/>
    <w:rsid w:val="001853A6"/>
    <w:rsid w:val="00186991"/>
    <w:rsid w:val="00187162"/>
    <w:rsid w:val="00187387"/>
    <w:rsid w:val="00190206"/>
    <w:rsid w:val="001903EB"/>
    <w:rsid w:val="00190C76"/>
    <w:rsid w:val="001912D3"/>
    <w:rsid w:val="00191504"/>
    <w:rsid w:val="0019481B"/>
    <w:rsid w:val="001951F5"/>
    <w:rsid w:val="00196C64"/>
    <w:rsid w:val="00197223"/>
    <w:rsid w:val="001976CB"/>
    <w:rsid w:val="001A293A"/>
    <w:rsid w:val="001A2AB1"/>
    <w:rsid w:val="001A3383"/>
    <w:rsid w:val="001A34CD"/>
    <w:rsid w:val="001A47C1"/>
    <w:rsid w:val="001B051D"/>
    <w:rsid w:val="001B142F"/>
    <w:rsid w:val="001B2B29"/>
    <w:rsid w:val="001B3570"/>
    <w:rsid w:val="001B41E2"/>
    <w:rsid w:val="001B525C"/>
    <w:rsid w:val="001B5FAA"/>
    <w:rsid w:val="001B6BF9"/>
    <w:rsid w:val="001B7423"/>
    <w:rsid w:val="001C0158"/>
    <w:rsid w:val="001C09F1"/>
    <w:rsid w:val="001C0C10"/>
    <w:rsid w:val="001C1476"/>
    <w:rsid w:val="001C2D09"/>
    <w:rsid w:val="001C3381"/>
    <w:rsid w:val="001C45E7"/>
    <w:rsid w:val="001C6671"/>
    <w:rsid w:val="001C6DB2"/>
    <w:rsid w:val="001D0466"/>
    <w:rsid w:val="001D0D4B"/>
    <w:rsid w:val="001D24CA"/>
    <w:rsid w:val="001D5A65"/>
    <w:rsid w:val="001D62D1"/>
    <w:rsid w:val="001D655A"/>
    <w:rsid w:val="001D66B9"/>
    <w:rsid w:val="001D69B3"/>
    <w:rsid w:val="001D6E1C"/>
    <w:rsid w:val="001E0129"/>
    <w:rsid w:val="001E3C73"/>
    <w:rsid w:val="001E42B8"/>
    <w:rsid w:val="001E4522"/>
    <w:rsid w:val="001E54C1"/>
    <w:rsid w:val="001E584A"/>
    <w:rsid w:val="001F06ED"/>
    <w:rsid w:val="001F1F69"/>
    <w:rsid w:val="001F2A49"/>
    <w:rsid w:val="001F38D7"/>
    <w:rsid w:val="001F4DC4"/>
    <w:rsid w:val="001F5BDE"/>
    <w:rsid w:val="001F6B07"/>
    <w:rsid w:val="001F6CC4"/>
    <w:rsid w:val="001F70A1"/>
    <w:rsid w:val="002002BB"/>
    <w:rsid w:val="002010CF"/>
    <w:rsid w:val="002016B5"/>
    <w:rsid w:val="00201B31"/>
    <w:rsid w:val="00205050"/>
    <w:rsid w:val="0020548D"/>
    <w:rsid w:val="002056B9"/>
    <w:rsid w:val="00206290"/>
    <w:rsid w:val="00210ADB"/>
    <w:rsid w:val="00210B66"/>
    <w:rsid w:val="002110A8"/>
    <w:rsid w:val="00212BFE"/>
    <w:rsid w:val="002143D4"/>
    <w:rsid w:val="00214C8B"/>
    <w:rsid w:val="00215404"/>
    <w:rsid w:val="002173FA"/>
    <w:rsid w:val="00220103"/>
    <w:rsid w:val="002207E5"/>
    <w:rsid w:val="002209A5"/>
    <w:rsid w:val="00223843"/>
    <w:rsid w:val="00223C37"/>
    <w:rsid w:val="00224243"/>
    <w:rsid w:val="00224873"/>
    <w:rsid w:val="002248E5"/>
    <w:rsid w:val="00225253"/>
    <w:rsid w:val="00230B8D"/>
    <w:rsid w:val="00231ED6"/>
    <w:rsid w:val="00233537"/>
    <w:rsid w:val="002336E0"/>
    <w:rsid w:val="00236133"/>
    <w:rsid w:val="0023716C"/>
    <w:rsid w:val="00242A58"/>
    <w:rsid w:val="002435ED"/>
    <w:rsid w:val="0024538F"/>
    <w:rsid w:val="00246202"/>
    <w:rsid w:val="002470E6"/>
    <w:rsid w:val="002507F4"/>
    <w:rsid w:val="00250CA3"/>
    <w:rsid w:val="00250F22"/>
    <w:rsid w:val="00251E16"/>
    <w:rsid w:val="002530F2"/>
    <w:rsid w:val="00253458"/>
    <w:rsid w:val="00253DCB"/>
    <w:rsid w:val="00254FBE"/>
    <w:rsid w:val="0025565E"/>
    <w:rsid w:val="00257A8D"/>
    <w:rsid w:val="00260E0F"/>
    <w:rsid w:val="0026243D"/>
    <w:rsid w:val="002633E8"/>
    <w:rsid w:val="00263F67"/>
    <w:rsid w:val="00264A2F"/>
    <w:rsid w:val="002652D2"/>
    <w:rsid w:val="002663E5"/>
    <w:rsid w:val="002664D1"/>
    <w:rsid w:val="0026770B"/>
    <w:rsid w:val="00267D0F"/>
    <w:rsid w:val="00267E67"/>
    <w:rsid w:val="002704C9"/>
    <w:rsid w:val="0027287B"/>
    <w:rsid w:val="0027296E"/>
    <w:rsid w:val="00273860"/>
    <w:rsid w:val="00273952"/>
    <w:rsid w:val="002839FC"/>
    <w:rsid w:val="002859E4"/>
    <w:rsid w:val="00286A4C"/>
    <w:rsid w:val="00290663"/>
    <w:rsid w:val="00292360"/>
    <w:rsid w:val="00292A21"/>
    <w:rsid w:val="00292DA0"/>
    <w:rsid w:val="002930A9"/>
    <w:rsid w:val="00295ED5"/>
    <w:rsid w:val="002965A6"/>
    <w:rsid w:val="00297AB6"/>
    <w:rsid w:val="002A1F92"/>
    <w:rsid w:val="002A27D4"/>
    <w:rsid w:val="002A36E3"/>
    <w:rsid w:val="002A44B2"/>
    <w:rsid w:val="002A4D78"/>
    <w:rsid w:val="002A4DDC"/>
    <w:rsid w:val="002A645C"/>
    <w:rsid w:val="002A7584"/>
    <w:rsid w:val="002A775D"/>
    <w:rsid w:val="002B00B0"/>
    <w:rsid w:val="002B00D1"/>
    <w:rsid w:val="002B0378"/>
    <w:rsid w:val="002B0F7C"/>
    <w:rsid w:val="002B1059"/>
    <w:rsid w:val="002B115B"/>
    <w:rsid w:val="002B1D1A"/>
    <w:rsid w:val="002B299B"/>
    <w:rsid w:val="002B44EC"/>
    <w:rsid w:val="002B4983"/>
    <w:rsid w:val="002B4AAC"/>
    <w:rsid w:val="002B4B02"/>
    <w:rsid w:val="002B583E"/>
    <w:rsid w:val="002B5BC1"/>
    <w:rsid w:val="002B5C77"/>
    <w:rsid w:val="002B66EC"/>
    <w:rsid w:val="002B6C6B"/>
    <w:rsid w:val="002B7A12"/>
    <w:rsid w:val="002C0582"/>
    <w:rsid w:val="002C0FE6"/>
    <w:rsid w:val="002C1412"/>
    <w:rsid w:val="002C2407"/>
    <w:rsid w:val="002C4DA8"/>
    <w:rsid w:val="002C4F8A"/>
    <w:rsid w:val="002C618C"/>
    <w:rsid w:val="002C658C"/>
    <w:rsid w:val="002C7AB4"/>
    <w:rsid w:val="002D04F8"/>
    <w:rsid w:val="002D0F19"/>
    <w:rsid w:val="002D2665"/>
    <w:rsid w:val="002D3DD6"/>
    <w:rsid w:val="002D3F2E"/>
    <w:rsid w:val="002D43BB"/>
    <w:rsid w:val="002D4C86"/>
    <w:rsid w:val="002E0217"/>
    <w:rsid w:val="002E10F9"/>
    <w:rsid w:val="002E1930"/>
    <w:rsid w:val="002E3672"/>
    <w:rsid w:val="002E3D68"/>
    <w:rsid w:val="002E52F5"/>
    <w:rsid w:val="002E5C30"/>
    <w:rsid w:val="002F034C"/>
    <w:rsid w:val="002F12EC"/>
    <w:rsid w:val="002F13B1"/>
    <w:rsid w:val="002F2767"/>
    <w:rsid w:val="002F452C"/>
    <w:rsid w:val="002F4AA4"/>
    <w:rsid w:val="002F7078"/>
    <w:rsid w:val="002F7ADA"/>
    <w:rsid w:val="00301ADE"/>
    <w:rsid w:val="00302376"/>
    <w:rsid w:val="00302D53"/>
    <w:rsid w:val="00302DE0"/>
    <w:rsid w:val="00304057"/>
    <w:rsid w:val="0030473C"/>
    <w:rsid w:val="00304E32"/>
    <w:rsid w:val="00305584"/>
    <w:rsid w:val="00305D81"/>
    <w:rsid w:val="0030760D"/>
    <w:rsid w:val="00307CCA"/>
    <w:rsid w:val="0031143D"/>
    <w:rsid w:val="00312340"/>
    <w:rsid w:val="00313CC4"/>
    <w:rsid w:val="00313EEE"/>
    <w:rsid w:val="00314329"/>
    <w:rsid w:val="0031458E"/>
    <w:rsid w:val="00314C8E"/>
    <w:rsid w:val="00321CB0"/>
    <w:rsid w:val="00321ED3"/>
    <w:rsid w:val="00322656"/>
    <w:rsid w:val="00322D89"/>
    <w:rsid w:val="00323049"/>
    <w:rsid w:val="00325A61"/>
    <w:rsid w:val="003261E3"/>
    <w:rsid w:val="003279D4"/>
    <w:rsid w:val="00327EA2"/>
    <w:rsid w:val="00331015"/>
    <w:rsid w:val="00331976"/>
    <w:rsid w:val="00332060"/>
    <w:rsid w:val="003320D6"/>
    <w:rsid w:val="003329BA"/>
    <w:rsid w:val="00332B47"/>
    <w:rsid w:val="00334344"/>
    <w:rsid w:val="00334A34"/>
    <w:rsid w:val="00334AE4"/>
    <w:rsid w:val="0033513B"/>
    <w:rsid w:val="00335540"/>
    <w:rsid w:val="00335D02"/>
    <w:rsid w:val="0033653A"/>
    <w:rsid w:val="003374A1"/>
    <w:rsid w:val="00337B30"/>
    <w:rsid w:val="00340E1B"/>
    <w:rsid w:val="00341464"/>
    <w:rsid w:val="00342E5A"/>
    <w:rsid w:val="0034438B"/>
    <w:rsid w:val="003448C2"/>
    <w:rsid w:val="00344B70"/>
    <w:rsid w:val="00347653"/>
    <w:rsid w:val="00347B3B"/>
    <w:rsid w:val="003508F3"/>
    <w:rsid w:val="00351027"/>
    <w:rsid w:val="003515DA"/>
    <w:rsid w:val="0035247F"/>
    <w:rsid w:val="0035249E"/>
    <w:rsid w:val="0035391E"/>
    <w:rsid w:val="00354202"/>
    <w:rsid w:val="00354D30"/>
    <w:rsid w:val="003551B8"/>
    <w:rsid w:val="003552F5"/>
    <w:rsid w:val="00356677"/>
    <w:rsid w:val="003574D2"/>
    <w:rsid w:val="00357951"/>
    <w:rsid w:val="00357DCD"/>
    <w:rsid w:val="003603ED"/>
    <w:rsid w:val="003626C2"/>
    <w:rsid w:val="00363D16"/>
    <w:rsid w:val="003643FE"/>
    <w:rsid w:val="0036497A"/>
    <w:rsid w:val="00365CF1"/>
    <w:rsid w:val="00367779"/>
    <w:rsid w:val="00367B86"/>
    <w:rsid w:val="00367EA4"/>
    <w:rsid w:val="003700CB"/>
    <w:rsid w:val="00370674"/>
    <w:rsid w:val="0037222F"/>
    <w:rsid w:val="003724E3"/>
    <w:rsid w:val="00373EEB"/>
    <w:rsid w:val="00375599"/>
    <w:rsid w:val="0037648D"/>
    <w:rsid w:val="0037669E"/>
    <w:rsid w:val="00376B3B"/>
    <w:rsid w:val="00376D79"/>
    <w:rsid w:val="00376FC1"/>
    <w:rsid w:val="003777C6"/>
    <w:rsid w:val="00377AC3"/>
    <w:rsid w:val="003806D3"/>
    <w:rsid w:val="00385749"/>
    <w:rsid w:val="00385AD1"/>
    <w:rsid w:val="00386065"/>
    <w:rsid w:val="00386E4F"/>
    <w:rsid w:val="00387F2F"/>
    <w:rsid w:val="00390C30"/>
    <w:rsid w:val="00392250"/>
    <w:rsid w:val="00393438"/>
    <w:rsid w:val="003935EB"/>
    <w:rsid w:val="00395982"/>
    <w:rsid w:val="003964BB"/>
    <w:rsid w:val="00397DDD"/>
    <w:rsid w:val="003A0B70"/>
    <w:rsid w:val="003A1873"/>
    <w:rsid w:val="003A1B7C"/>
    <w:rsid w:val="003A245D"/>
    <w:rsid w:val="003A2C9E"/>
    <w:rsid w:val="003A2D3A"/>
    <w:rsid w:val="003A3AF3"/>
    <w:rsid w:val="003A3D04"/>
    <w:rsid w:val="003A44A9"/>
    <w:rsid w:val="003A479C"/>
    <w:rsid w:val="003A5424"/>
    <w:rsid w:val="003A5B37"/>
    <w:rsid w:val="003A663B"/>
    <w:rsid w:val="003A6F9C"/>
    <w:rsid w:val="003A7C66"/>
    <w:rsid w:val="003A7FA9"/>
    <w:rsid w:val="003B07B4"/>
    <w:rsid w:val="003B1420"/>
    <w:rsid w:val="003B1D08"/>
    <w:rsid w:val="003B215A"/>
    <w:rsid w:val="003B2A81"/>
    <w:rsid w:val="003B2EA9"/>
    <w:rsid w:val="003B42F0"/>
    <w:rsid w:val="003B64B7"/>
    <w:rsid w:val="003B6847"/>
    <w:rsid w:val="003B71E5"/>
    <w:rsid w:val="003C1CA6"/>
    <w:rsid w:val="003C31B5"/>
    <w:rsid w:val="003C32C3"/>
    <w:rsid w:val="003C3705"/>
    <w:rsid w:val="003C402A"/>
    <w:rsid w:val="003C5961"/>
    <w:rsid w:val="003C76CE"/>
    <w:rsid w:val="003C7F3B"/>
    <w:rsid w:val="003D03C6"/>
    <w:rsid w:val="003D0CB1"/>
    <w:rsid w:val="003D143B"/>
    <w:rsid w:val="003D2650"/>
    <w:rsid w:val="003D3564"/>
    <w:rsid w:val="003D35DA"/>
    <w:rsid w:val="003D48DE"/>
    <w:rsid w:val="003D594C"/>
    <w:rsid w:val="003D5BF4"/>
    <w:rsid w:val="003D71E1"/>
    <w:rsid w:val="003E0263"/>
    <w:rsid w:val="003E034B"/>
    <w:rsid w:val="003E0F28"/>
    <w:rsid w:val="003E19FC"/>
    <w:rsid w:val="003E216A"/>
    <w:rsid w:val="003E247F"/>
    <w:rsid w:val="003E3313"/>
    <w:rsid w:val="003E3893"/>
    <w:rsid w:val="003E467E"/>
    <w:rsid w:val="003E569D"/>
    <w:rsid w:val="003E59DD"/>
    <w:rsid w:val="003E5BA5"/>
    <w:rsid w:val="003E723B"/>
    <w:rsid w:val="003E74B7"/>
    <w:rsid w:val="003E76DD"/>
    <w:rsid w:val="003E7CA9"/>
    <w:rsid w:val="003F2BAF"/>
    <w:rsid w:val="003F34AE"/>
    <w:rsid w:val="003F3B9B"/>
    <w:rsid w:val="003F3E3E"/>
    <w:rsid w:val="003F6031"/>
    <w:rsid w:val="003F6B2C"/>
    <w:rsid w:val="00401480"/>
    <w:rsid w:val="00401E7F"/>
    <w:rsid w:val="004024DC"/>
    <w:rsid w:val="004026BA"/>
    <w:rsid w:val="004031AF"/>
    <w:rsid w:val="00403203"/>
    <w:rsid w:val="0040368A"/>
    <w:rsid w:val="004043D6"/>
    <w:rsid w:val="004044FC"/>
    <w:rsid w:val="00404EFF"/>
    <w:rsid w:val="00405DD2"/>
    <w:rsid w:val="004069E7"/>
    <w:rsid w:val="00410475"/>
    <w:rsid w:val="00410819"/>
    <w:rsid w:val="0041164F"/>
    <w:rsid w:val="0041482B"/>
    <w:rsid w:val="00414CE4"/>
    <w:rsid w:val="00416E8E"/>
    <w:rsid w:val="0041724A"/>
    <w:rsid w:val="00417918"/>
    <w:rsid w:val="00422405"/>
    <w:rsid w:val="004232F0"/>
    <w:rsid w:val="004238EF"/>
    <w:rsid w:val="00424BBD"/>
    <w:rsid w:val="0042511E"/>
    <w:rsid w:val="004256F4"/>
    <w:rsid w:val="00425C60"/>
    <w:rsid w:val="004274FB"/>
    <w:rsid w:val="00430843"/>
    <w:rsid w:val="00432E4E"/>
    <w:rsid w:val="00434A3E"/>
    <w:rsid w:val="004360C2"/>
    <w:rsid w:val="00436669"/>
    <w:rsid w:val="00440EA6"/>
    <w:rsid w:val="0044319D"/>
    <w:rsid w:val="00443831"/>
    <w:rsid w:val="00443E49"/>
    <w:rsid w:val="0044411B"/>
    <w:rsid w:val="00444701"/>
    <w:rsid w:val="0044638B"/>
    <w:rsid w:val="0044721B"/>
    <w:rsid w:val="00447460"/>
    <w:rsid w:val="0044786C"/>
    <w:rsid w:val="00447B98"/>
    <w:rsid w:val="004517D9"/>
    <w:rsid w:val="00452CE5"/>
    <w:rsid w:val="00453266"/>
    <w:rsid w:val="00453A22"/>
    <w:rsid w:val="00453B1D"/>
    <w:rsid w:val="00453C3B"/>
    <w:rsid w:val="0045461B"/>
    <w:rsid w:val="00454806"/>
    <w:rsid w:val="00456A6F"/>
    <w:rsid w:val="00456B9E"/>
    <w:rsid w:val="004604A7"/>
    <w:rsid w:val="004615C9"/>
    <w:rsid w:val="0046349A"/>
    <w:rsid w:val="00463E01"/>
    <w:rsid w:val="00465990"/>
    <w:rsid w:val="00465B95"/>
    <w:rsid w:val="00467858"/>
    <w:rsid w:val="00467ADF"/>
    <w:rsid w:val="00470437"/>
    <w:rsid w:val="0047179C"/>
    <w:rsid w:val="0047296E"/>
    <w:rsid w:val="00473CC7"/>
    <w:rsid w:val="00474E36"/>
    <w:rsid w:val="004750A8"/>
    <w:rsid w:val="004751F7"/>
    <w:rsid w:val="00477140"/>
    <w:rsid w:val="004773A5"/>
    <w:rsid w:val="00480F10"/>
    <w:rsid w:val="004811E0"/>
    <w:rsid w:val="00482FCE"/>
    <w:rsid w:val="0048350A"/>
    <w:rsid w:val="0048405D"/>
    <w:rsid w:val="00485118"/>
    <w:rsid w:val="00485CDF"/>
    <w:rsid w:val="00490C0D"/>
    <w:rsid w:val="00490F38"/>
    <w:rsid w:val="00490F78"/>
    <w:rsid w:val="0049268E"/>
    <w:rsid w:val="00496147"/>
    <w:rsid w:val="00497FFC"/>
    <w:rsid w:val="004A13A3"/>
    <w:rsid w:val="004A2313"/>
    <w:rsid w:val="004A2440"/>
    <w:rsid w:val="004A4446"/>
    <w:rsid w:val="004A496E"/>
    <w:rsid w:val="004A4A70"/>
    <w:rsid w:val="004A5D3B"/>
    <w:rsid w:val="004A638E"/>
    <w:rsid w:val="004A69E4"/>
    <w:rsid w:val="004A6F80"/>
    <w:rsid w:val="004A70CE"/>
    <w:rsid w:val="004A769B"/>
    <w:rsid w:val="004B0CC9"/>
    <w:rsid w:val="004B0F40"/>
    <w:rsid w:val="004B1771"/>
    <w:rsid w:val="004B1C1B"/>
    <w:rsid w:val="004B2630"/>
    <w:rsid w:val="004B3043"/>
    <w:rsid w:val="004B67ED"/>
    <w:rsid w:val="004B6E65"/>
    <w:rsid w:val="004B7DF7"/>
    <w:rsid w:val="004C03BC"/>
    <w:rsid w:val="004C0456"/>
    <w:rsid w:val="004C0D3B"/>
    <w:rsid w:val="004C1705"/>
    <w:rsid w:val="004C20DB"/>
    <w:rsid w:val="004C20F5"/>
    <w:rsid w:val="004C3D28"/>
    <w:rsid w:val="004C56DD"/>
    <w:rsid w:val="004D0C56"/>
    <w:rsid w:val="004D14CD"/>
    <w:rsid w:val="004D1B56"/>
    <w:rsid w:val="004D1EBA"/>
    <w:rsid w:val="004D2528"/>
    <w:rsid w:val="004D2C86"/>
    <w:rsid w:val="004D35A4"/>
    <w:rsid w:val="004D5223"/>
    <w:rsid w:val="004D5DD8"/>
    <w:rsid w:val="004D61F4"/>
    <w:rsid w:val="004D77CF"/>
    <w:rsid w:val="004E059D"/>
    <w:rsid w:val="004E0D80"/>
    <w:rsid w:val="004E1324"/>
    <w:rsid w:val="004E1372"/>
    <w:rsid w:val="004E15DC"/>
    <w:rsid w:val="004E241A"/>
    <w:rsid w:val="004E245D"/>
    <w:rsid w:val="004E24F6"/>
    <w:rsid w:val="004E3437"/>
    <w:rsid w:val="004E3817"/>
    <w:rsid w:val="004E3FB6"/>
    <w:rsid w:val="004E5D36"/>
    <w:rsid w:val="004E7E59"/>
    <w:rsid w:val="004F0A9E"/>
    <w:rsid w:val="004F6320"/>
    <w:rsid w:val="004F6AE7"/>
    <w:rsid w:val="004F7252"/>
    <w:rsid w:val="00500A64"/>
    <w:rsid w:val="00500E68"/>
    <w:rsid w:val="00501FCE"/>
    <w:rsid w:val="005021DE"/>
    <w:rsid w:val="0050292C"/>
    <w:rsid w:val="005068BB"/>
    <w:rsid w:val="0050695A"/>
    <w:rsid w:val="00506CD1"/>
    <w:rsid w:val="00507157"/>
    <w:rsid w:val="00507E36"/>
    <w:rsid w:val="005103A4"/>
    <w:rsid w:val="00510D10"/>
    <w:rsid w:val="00511836"/>
    <w:rsid w:val="00512A9A"/>
    <w:rsid w:val="005130C3"/>
    <w:rsid w:val="00513303"/>
    <w:rsid w:val="005136ED"/>
    <w:rsid w:val="00514843"/>
    <w:rsid w:val="005157F7"/>
    <w:rsid w:val="005166DB"/>
    <w:rsid w:val="00521144"/>
    <w:rsid w:val="00521D82"/>
    <w:rsid w:val="00523E22"/>
    <w:rsid w:val="0052519A"/>
    <w:rsid w:val="005303B2"/>
    <w:rsid w:val="00530C29"/>
    <w:rsid w:val="0053141F"/>
    <w:rsid w:val="005322D1"/>
    <w:rsid w:val="00533516"/>
    <w:rsid w:val="005353DF"/>
    <w:rsid w:val="00536CBC"/>
    <w:rsid w:val="00542056"/>
    <w:rsid w:val="005441DC"/>
    <w:rsid w:val="00545839"/>
    <w:rsid w:val="00545929"/>
    <w:rsid w:val="00547196"/>
    <w:rsid w:val="0055072B"/>
    <w:rsid w:val="00550DFE"/>
    <w:rsid w:val="0055101C"/>
    <w:rsid w:val="00551F3F"/>
    <w:rsid w:val="00552429"/>
    <w:rsid w:val="005524CD"/>
    <w:rsid w:val="0055288F"/>
    <w:rsid w:val="0055400F"/>
    <w:rsid w:val="00554AF1"/>
    <w:rsid w:val="00554FDB"/>
    <w:rsid w:val="005562FF"/>
    <w:rsid w:val="005567C5"/>
    <w:rsid w:val="005579F1"/>
    <w:rsid w:val="00557C75"/>
    <w:rsid w:val="00560491"/>
    <w:rsid w:val="00561C60"/>
    <w:rsid w:val="00562123"/>
    <w:rsid w:val="00562138"/>
    <w:rsid w:val="00562381"/>
    <w:rsid w:val="0056374F"/>
    <w:rsid w:val="005642FE"/>
    <w:rsid w:val="005643E2"/>
    <w:rsid w:val="005656FA"/>
    <w:rsid w:val="005669CD"/>
    <w:rsid w:val="0057044B"/>
    <w:rsid w:val="00570C10"/>
    <w:rsid w:val="00570EDD"/>
    <w:rsid w:val="00572306"/>
    <w:rsid w:val="00572C15"/>
    <w:rsid w:val="00572DE5"/>
    <w:rsid w:val="00573646"/>
    <w:rsid w:val="0057390D"/>
    <w:rsid w:val="00574675"/>
    <w:rsid w:val="005769E9"/>
    <w:rsid w:val="005809CB"/>
    <w:rsid w:val="0058170F"/>
    <w:rsid w:val="00581EE1"/>
    <w:rsid w:val="00582393"/>
    <w:rsid w:val="00582C6C"/>
    <w:rsid w:val="0058425B"/>
    <w:rsid w:val="005851B7"/>
    <w:rsid w:val="00585BE9"/>
    <w:rsid w:val="00586275"/>
    <w:rsid w:val="0058627D"/>
    <w:rsid w:val="00586653"/>
    <w:rsid w:val="00587F8E"/>
    <w:rsid w:val="00591EA6"/>
    <w:rsid w:val="00591FF1"/>
    <w:rsid w:val="00592079"/>
    <w:rsid w:val="00593358"/>
    <w:rsid w:val="00593EA0"/>
    <w:rsid w:val="005957A0"/>
    <w:rsid w:val="00595844"/>
    <w:rsid w:val="005969B1"/>
    <w:rsid w:val="0059755F"/>
    <w:rsid w:val="00597756"/>
    <w:rsid w:val="0059792D"/>
    <w:rsid w:val="00597A93"/>
    <w:rsid w:val="00597F29"/>
    <w:rsid w:val="005A0556"/>
    <w:rsid w:val="005A0697"/>
    <w:rsid w:val="005A0A3F"/>
    <w:rsid w:val="005A0EA0"/>
    <w:rsid w:val="005A29AE"/>
    <w:rsid w:val="005A2D60"/>
    <w:rsid w:val="005A3B77"/>
    <w:rsid w:val="005A509A"/>
    <w:rsid w:val="005A5109"/>
    <w:rsid w:val="005A5E39"/>
    <w:rsid w:val="005A665B"/>
    <w:rsid w:val="005A6AF6"/>
    <w:rsid w:val="005A7740"/>
    <w:rsid w:val="005B287B"/>
    <w:rsid w:val="005B4018"/>
    <w:rsid w:val="005B76B4"/>
    <w:rsid w:val="005B7FF2"/>
    <w:rsid w:val="005C387E"/>
    <w:rsid w:val="005C4B36"/>
    <w:rsid w:val="005C58F6"/>
    <w:rsid w:val="005C6665"/>
    <w:rsid w:val="005C66CF"/>
    <w:rsid w:val="005C6715"/>
    <w:rsid w:val="005C7CEB"/>
    <w:rsid w:val="005D04D1"/>
    <w:rsid w:val="005D0658"/>
    <w:rsid w:val="005D1361"/>
    <w:rsid w:val="005D39AD"/>
    <w:rsid w:val="005D3E22"/>
    <w:rsid w:val="005D5092"/>
    <w:rsid w:val="005D527D"/>
    <w:rsid w:val="005D5BD7"/>
    <w:rsid w:val="005D77D2"/>
    <w:rsid w:val="005D799F"/>
    <w:rsid w:val="005D7F4B"/>
    <w:rsid w:val="005E0114"/>
    <w:rsid w:val="005E04B2"/>
    <w:rsid w:val="005E153D"/>
    <w:rsid w:val="005E2855"/>
    <w:rsid w:val="005E2AA6"/>
    <w:rsid w:val="005E2C0E"/>
    <w:rsid w:val="005E3423"/>
    <w:rsid w:val="005E46F3"/>
    <w:rsid w:val="005E4904"/>
    <w:rsid w:val="005F03EB"/>
    <w:rsid w:val="005F484F"/>
    <w:rsid w:val="005F4CF5"/>
    <w:rsid w:val="005F584E"/>
    <w:rsid w:val="005F6E59"/>
    <w:rsid w:val="005F741D"/>
    <w:rsid w:val="00600C00"/>
    <w:rsid w:val="00603629"/>
    <w:rsid w:val="006037D8"/>
    <w:rsid w:val="00603910"/>
    <w:rsid w:val="00604ECC"/>
    <w:rsid w:val="0060500E"/>
    <w:rsid w:val="00605CC0"/>
    <w:rsid w:val="006063A7"/>
    <w:rsid w:val="00607E92"/>
    <w:rsid w:val="00612931"/>
    <w:rsid w:val="0061318C"/>
    <w:rsid w:val="00614299"/>
    <w:rsid w:val="0061488B"/>
    <w:rsid w:val="0061530F"/>
    <w:rsid w:val="00615B89"/>
    <w:rsid w:val="006160AE"/>
    <w:rsid w:val="00616FA4"/>
    <w:rsid w:val="00622B45"/>
    <w:rsid w:val="00622D0B"/>
    <w:rsid w:val="00624ECD"/>
    <w:rsid w:val="00625A7B"/>
    <w:rsid w:val="00625B33"/>
    <w:rsid w:val="00625B4F"/>
    <w:rsid w:val="00627126"/>
    <w:rsid w:val="00627781"/>
    <w:rsid w:val="00627871"/>
    <w:rsid w:val="0063076F"/>
    <w:rsid w:val="00631320"/>
    <w:rsid w:val="00631517"/>
    <w:rsid w:val="006323CC"/>
    <w:rsid w:val="00633020"/>
    <w:rsid w:val="006340EC"/>
    <w:rsid w:val="00634A9B"/>
    <w:rsid w:val="00635802"/>
    <w:rsid w:val="006365AD"/>
    <w:rsid w:val="00636959"/>
    <w:rsid w:val="00637976"/>
    <w:rsid w:val="00640671"/>
    <w:rsid w:val="0064204F"/>
    <w:rsid w:val="006427F2"/>
    <w:rsid w:val="00642A2A"/>
    <w:rsid w:val="00642A86"/>
    <w:rsid w:val="00642DF5"/>
    <w:rsid w:val="006442A5"/>
    <w:rsid w:val="00645920"/>
    <w:rsid w:val="00646667"/>
    <w:rsid w:val="00650772"/>
    <w:rsid w:val="00651F1D"/>
    <w:rsid w:val="006534CE"/>
    <w:rsid w:val="006537C7"/>
    <w:rsid w:val="006549EB"/>
    <w:rsid w:val="0065629F"/>
    <w:rsid w:val="0065741E"/>
    <w:rsid w:val="00657EF5"/>
    <w:rsid w:val="00661301"/>
    <w:rsid w:val="0066133E"/>
    <w:rsid w:val="00661E67"/>
    <w:rsid w:val="006623BA"/>
    <w:rsid w:val="00662DF1"/>
    <w:rsid w:val="00664C6A"/>
    <w:rsid w:val="0066665D"/>
    <w:rsid w:val="00667175"/>
    <w:rsid w:val="006722C4"/>
    <w:rsid w:val="00672666"/>
    <w:rsid w:val="0067319B"/>
    <w:rsid w:val="00676B2D"/>
    <w:rsid w:val="00677CC2"/>
    <w:rsid w:val="00677D5D"/>
    <w:rsid w:val="00683206"/>
    <w:rsid w:val="00683F46"/>
    <w:rsid w:val="00687B99"/>
    <w:rsid w:val="00687F07"/>
    <w:rsid w:val="00690639"/>
    <w:rsid w:val="00691464"/>
    <w:rsid w:val="00691E11"/>
    <w:rsid w:val="00692C72"/>
    <w:rsid w:val="006938AF"/>
    <w:rsid w:val="00694061"/>
    <w:rsid w:val="00694469"/>
    <w:rsid w:val="00694939"/>
    <w:rsid w:val="00694B43"/>
    <w:rsid w:val="0069504F"/>
    <w:rsid w:val="006950CA"/>
    <w:rsid w:val="00696EAD"/>
    <w:rsid w:val="006A11A1"/>
    <w:rsid w:val="006A1FAD"/>
    <w:rsid w:val="006A3301"/>
    <w:rsid w:val="006A3A67"/>
    <w:rsid w:val="006A558A"/>
    <w:rsid w:val="006A7FA3"/>
    <w:rsid w:val="006B1A75"/>
    <w:rsid w:val="006B2524"/>
    <w:rsid w:val="006B269A"/>
    <w:rsid w:val="006B298B"/>
    <w:rsid w:val="006B2DA8"/>
    <w:rsid w:val="006B2E70"/>
    <w:rsid w:val="006B3233"/>
    <w:rsid w:val="006B3AF3"/>
    <w:rsid w:val="006B3B7A"/>
    <w:rsid w:val="006B3BE0"/>
    <w:rsid w:val="006B58C9"/>
    <w:rsid w:val="006B593F"/>
    <w:rsid w:val="006B61E5"/>
    <w:rsid w:val="006B632B"/>
    <w:rsid w:val="006C0708"/>
    <w:rsid w:val="006C0E27"/>
    <w:rsid w:val="006C127D"/>
    <w:rsid w:val="006C2FFA"/>
    <w:rsid w:val="006C3263"/>
    <w:rsid w:val="006C3405"/>
    <w:rsid w:val="006C3684"/>
    <w:rsid w:val="006C37E9"/>
    <w:rsid w:val="006C5209"/>
    <w:rsid w:val="006C6CB2"/>
    <w:rsid w:val="006C6D8F"/>
    <w:rsid w:val="006C7E7F"/>
    <w:rsid w:val="006C7FA3"/>
    <w:rsid w:val="006D06A8"/>
    <w:rsid w:val="006D0774"/>
    <w:rsid w:val="006D0ED3"/>
    <w:rsid w:val="006D10F7"/>
    <w:rsid w:val="006D2780"/>
    <w:rsid w:val="006D2E27"/>
    <w:rsid w:val="006D3078"/>
    <w:rsid w:val="006D40D2"/>
    <w:rsid w:val="006D4B8D"/>
    <w:rsid w:val="006D5D6E"/>
    <w:rsid w:val="006D6FDA"/>
    <w:rsid w:val="006D74AA"/>
    <w:rsid w:val="006D77E4"/>
    <w:rsid w:val="006E05CD"/>
    <w:rsid w:val="006E117A"/>
    <w:rsid w:val="006E1EE7"/>
    <w:rsid w:val="006E2FF8"/>
    <w:rsid w:val="006E49A2"/>
    <w:rsid w:val="006E587A"/>
    <w:rsid w:val="006E6193"/>
    <w:rsid w:val="006E6438"/>
    <w:rsid w:val="006F0E37"/>
    <w:rsid w:val="006F1545"/>
    <w:rsid w:val="006F17E8"/>
    <w:rsid w:val="006F1CB8"/>
    <w:rsid w:val="006F3960"/>
    <w:rsid w:val="006F42CD"/>
    <w:rsid w:val="006F4B5E"/>
    <w:rsid w:val="006F5015"/>
    <w:rsid w:val="006F61ED"/>
    <w:rsid w:val="006F6875"/>
    <w:rsid w:val="006F7E86"/>
    <w:rsid w:val="00700902"/>
    <w:rsid w:val="007010C8"/>
    <w:rsid w:val="0070129B"/>
    <w:rsid w:val="007028DA"/>
    <w:rsid w:val="00702A62"/>
    <w:rsid w:val="0070331E"/>
    <w:rsid w:val="00703882"/>
    <w:rsid w:val="00703A79"/>
    <w:rsid w:val="00703F3F"/>
    <w:rsid w:val="00704107"/>
    <w:rsid w:val="00704F64"/>
    <w:rsid w:val="0070543F"/>
    <w:rsid w:val="00706636"/>
    <w:rsid w:val="007067C7"/>
    <w:rsid w:val="00706F8B"/>
    <w:rsid w:val="0070721E"/>
    <w:rsid w:val="00707396"/>
    <w:rsid w:val="00707CD9"/>
    <w:rsid w:val="0071043F"/>
    <w:rsid w:val="00710BA2"/>
    <w:rsid w:val="00710BE6"/>
    <w:rsid w:val="007114DA"/>
    <w:rsid w:val="00711F51"/>
    <w:rsid w:val="00715471"/>
    <w:rsid w:val="0071798F"/>
    <w:rsid w:val="0072226D"/>
    <w:rsid w:val="00723A2D"/>
    <w:rsid w:val="00723F0E"/>
    <w:rsid w:val="00724203"/>
    <w:rsid w:val="0072496C"/>
    <w:rsid w:val="0072555C"/>
    <w:rsid w:val="0072577A"/>
    <w:rsid w:val="00725E5A"/>
    <w:rsid w:val="007278A0"/>
    <w:rsid w:val="00727E00"/>
    <w:rsid w:val="0073077D"/>
    <w:rsid w:val="00731304"/>
    <w:rsid w:val="00731F1B"/>
    <w:rsid w:val="00733154"/>
    <w:rsid w:val="0073357A"/>
    <w:rsid w:val="00733AAC"/>
    <w:rsid w:val="00733C28"/>
    <w:rsid w:val="00734708"/>
    <w:rsid w:val="00734BFD"/>
    <w:rsid w:val="00735229"/>
    <w:rsid w:val="007354B3"/>
    <w:rsid w:val="00735BD7"/>
    <w:rsid w:val="007368FE"/>
    <w:rsid w:val="00737887"/>
    <w:rsid w:val="00740B2D"/>
    <w:rsid w:val="00740F24"/>
    <w:rsid w:val="00742161"/>
    <w:rsid w:val="0074342F"/>
    <w:rsid w:val="007435C7"/>
    <w:rsid w:val="007439D5"/>
    <w:rsid w:val="00744692"/>
    <w:rsid w:val="007456E3"/>
    <w:rsid w:val="0074627E"/>
    <w:rsid w:val="0074653D"/>
    <w:rsid w:val="00746710"/>
    <w:rsid w:val="0074685E"/>
    <w:rsid w:val="00746E3F"/>
    <w:rsid w:val="007548AE"/>
    <w:rsid w:val="00754978"/>
    <w:rsid w:val="00757214"/>
    <w:rsid w:val="00757FB2"/>
    <w:rsid w:val="00763889"/>
    <w:rsid w:val="00764613"/>
    <w:rsid w:val="00764DB8"/>
    <w:rsid w:val="007651E9"/>
    <w:rsid w:val="0076537A"/>
    <w:rsid w:val="00765E40"/>
    <w:rsid w:val="00767114"/>
    <w:rsid w:val="00767444"/>
    <w:rsid w:val="00770718"/>
    <w:rsid w:val="0077095A"/>
    <w:rsid w:val="007714CE"/>
    <w:rsid w:val="00771C90"/>
    <w:rsid w:val="00771CF1"/>
    <w:rsid w:val="007733B1"/>
    <w:rsid w:val="00773A75"/>
    <w:rsid w:val="0077407E"/>
    <w:rsid w:val="00774F8D"/>
    <w:rsid w:val="007772AA"/>
    <w:rsid w:val="007779BC"/>
    <w:rsid w:val="007801FE"/>
    <w:rsid w:val="0078046B"/>
    <w:rsid w:val="00780911"/>
    <w:rsid w:val="007828F4"/>
    <w:rsid w:val="007831A7"/>
    <w:rsid w:val="007837A0"/>
    <w:rsid w:val="00784A84"/>
    <w:rsid w:val="00784E65"/>
    <w:rsid w:val="00785AB1"/>
    <w:rsid w:val="00785B27"/>
    <w:rsid w:val="00786187"/>
    <w:rsid w:val="007861A3"/>
    <w:rsid w:val="00787836"/>
    <w:rsid w:val="007905FF"/>
    <w:rsid w:val="00791AB2"/>
    <w:rsid w:val="0079207D"/>
    <w:rsid w:val="00792DAA"/>
    <w:rsid w:val="0079350E"/>
    <w:rsid w:val="00793BB0"/>
    <w:rsid w:val="00793F8D"/>
    <w:rsid w:val="00797912"/>
    <w:rsid w:val="00797BAB"/>
    <w:rsid w:val="007A53E9"/>
    <w:rsid w:val="007A755F"/>
    <w:rsid w:val="007B0F13"/>
    <w:rsid w:val="007B24D5"/>
    <w:rsid w:val="007B3BF3"/>
    <w:rsid w:val="007B438D"/>
    <w:rsid w:val="007B500F"/>
    <w:rsid w:val="007B559C"/>
    <w:rsid w:val="007B592F"/>
    <w:rsid w:val="007B5FBF"/>
    <w:rsid w:val="007C1BF7"/>
    <w:rsid w:val="007C1F95"/>
    <w:rsid w:val="007C21D8"/>
    <w:rsid w:val="007C2CEE"/>
    <w:rsid w:val="007C5E62"/>
    <w:rsid w:val="007D0AB4"/>
    <w:rsid w:val="007D0FA9"/>
    <w:rsid w:val="007D1051"/>
    <w:rsid w:val="007D365F"/>
    <w:rsid w:val="007D3CF6"/>
    <w:rsid w:val="007D543E"/>
    <w:rsid w:val="007D5AEC"/>
    <w:rsid w:val="007D626D"/>
    <w:rsid w:val="007D67BC"/>
    <w:rsid w:val="007D6902"/>
    <w:rsid w:val="007E0B62"/>
    <w:rsid w:val="007E0E8C"/>
    <w:rsid w:val="007E2621"/>
    <w:rsid w:val="007E2711"/>
    <w:rsid w:val="007E3AE6"/>
    <w:rsid w:val="007E3B7A"/>
    <w:rsid w:val="007E5137"/>
    <w:rsid w:val="007E696F"/>
    <w:rsid w:val="007F2AEB"/>
    <w:rsid w:val="007F2C25"/>
    <w:rsid w:val="007F3188"/>
    <w:rsid w:val="007F363C"/>
    <w:rsid w:val="007F4F7D"/>
    <w:rsid w:val="007F6A04"/>
    <w:rsid w:val="00800A9C"/>
    <w:rsid w:val="00802827"/>
    <w:rsid w:val="00802B74"/>
    <w:rsid w:val="00803677"/>
    <w:rsid w:val="00803F04"/>
    <w:rsid w:val="008062FD"/>
    <w:rsid w:val="00807986"/>
    <w:rsid w:val="008134F6"/>
    <w:rsid w:val="008135AA"/>
    <w:rsid w:val="00814DC4"/>
    <w:rsid w:val="00817EAA"/>
    <w:rsid w:val="00820B3A"/>
    <w:rsid w:val="00820CFA"/>
    <w:rsid w:val="00821437"/>
    <w:rsid w:val="00821899"/>
    <w:rsid w:val="008233EF"/>
    <w:rsid w:val="00823F3A"/>
    <w:rsid w:val="008243DC"/>
    <w:rsid w:val="008250A2"/>
    <w:rsid w:val="00826790"/>
    <w:rsid w:val="00826DA9"/>
    <w:rsid w:val="008273D4"/>
    <w:rsid w:val="008307FD"/>
    <w:rsid w:val="00830A1D"/>
    <w:rsid w:val="00830C99"/>
    <w:rsid w:val="00831DD3"/>
    <w:rsid w:val="008322DD"/>
    <w:rsid w:val="00832D3A"/>
    <w:rsid w:val="008340A6"/>
    <w:rsid w:val="008357F7"/>
    <w:rsid w:val="00836BBD"/>
    <w:rsid w:val="00840469"/>
    <w:rsid w:val="008409AB"/>
    <w:rsid w:val="0084327D"/>
    <w:rsid w:val="00843E6D"/>
    <w:rsid w:val="00845435"/>
    <w:rsid w:val="008503FA"/>
    <w:rsid w:val="008520CC"/>
    <w:rsid w:val="00855D7D"/>
    <w:rsid w:val="00856827"/>
    <w:rsid w:val="00856FC4"/>
    <w:rsid w:val="008579AF"/>
    <w:rsid w:val="0086243F"/>
    <w:rsid w:val="00863071"/>
    <w:rsid w:val="00863950"/>
    <w:rsid w:val="008655A9"/>
    <w:rsid w:val="00866E21"/>
    <w:rsid w:val="008677F6"/>
    <w:rsid w:val="00867949"/>
    <w:rsid w:val="008707BB"/>
    <w:rsid w:val="00870C7C"/>
    <w:rsid w:val="00872019"/>
    <w:rsid w:val="00873EC1"/>
    <w:rsid w:val="008740A2"/>
    <w:rsid w:val="008744FA"/>
    <w:rsid w:val="00874C0F"/>
    <w:rsid w:val="00874F32"/>
    <w:rsid w:val="00875175"/>
    <w:rsid w:val="008767F6"/>
    <w:rsid w:val="008769A8"/>
    <w:rsid w:val="00876A37"/>
    <w:rsid w:val="00877006"/>
    <w:rsid w:val="008776DD"/>
    <w:rsid w:val="00877FA8"/>
    <w:rsid w:val="00880065"/>
    <w:rsid w:val="00881F3C"/>
    <w:rsid w:val="0088237C"/>
    <w:rsid w:val="00883EA9"/>
    <w:rsid w:val="00883FE1"/>
    <w:rsid w:val="00884E1F"/>
    <w:rsid w:val="00885665"/>
    <w:rsid w:val="00885768"/>
    <w:rsid w:val="00885887"/>
    <w:rsid w:val="008859B2"/>
    <w:rsid w:val="008862C5"/>
    <w:rsid w:val="00886DD2"/>
    <w:rsid w:val="00887AD8"/>
    <w:rsid w:val="0089265E"/>
    <w:rsid w:val="00892E75"/>
    <w:rsid w:val="0089323F"/>
    <w:rsid w:val="00893325"/>
    <w:rsid w:val="00893E9D"/>
    <w:rsid w:val="00896C30"/>
    <w:rsid w:val="008976FA"/>
    <w:rsid w:val="008A179B"/>
    <w:rsid w:val="008A1E82"/>
    <w:rsid w:val="008A21E8"/>
    <w:rsid w:val="008A257C"/>
    <w:rsid w:val="008A331F"/>
    <w:rsid w:val="008A3A88"/>
    <w:rsid w:val="008A3C5F"/>
    <w:rsid w:val="008A50BE"/>
    <w:rsid w:val="008A50ED"/>
    <w:rsid w:val="008A5279"/>
    <w:rsid w:val="008A57A7"/>
    <w:rsid w:val="008A6527"/>
    <w:rsid w:val="008A76D5"/>
    <w:rsid w:val="008A7716"/>
    <w:rsid w:val="008A7F3C"/>
    <w:rsid w:val="008B0625"/>
    <w:rsid w:val="008B0867"/>
    <w:rsid w:val="008B118A"/>
    <w:rsid w:val="008B1D61"/>
    <w:rsid w:val="008B2461"/>
    <w:rsid w:val="008B442C"/>
    <w:rsid w:val="008B4562"/>
    <w:rsid w:val="008B5207"/>
    <w:rsid w:val="008B652E"/>
    <w:rsid w:val="008C058F"/>
    <w:rsid w:val="008C0A91"/>
    <w:rsid w:val="008C1427"/>
    <w:rsid w:val="008C2348"/>
    <w:rsid w:val="008C24B9"/>
    <w:rsid w:val="008C32A0"/>
    <w:rsid w:val="008C3B36"/>
    <w:rsid w:val="008C412A"/>
    <w:rsid w:val="008C4A80"/>
    <w:rsid w:val="008C5123"/>
    <w:rsid w:val="008C62CB"/>
    <w:rsid w:val="008C71FA"/>
    <w:rsid w:val="008D000E"/>
    <w:rsid w:val="008D051C"/>
    <w:rsid w:val="008D2EFA"/>
    <w:rsid w:val="008D3385"/>
    <w:rsid w:val="008D7063"/>
    <w:rsid w:val="008D7815"/>
    <w:rsid w:val="008E163C"/>
    <w:rsid w:val="008E19DA"/>
    <w:rsid w:val="008E3D33"/>
    <w:rsid w:val="008E6477"/>
    <w:rsid w:val="008E70C4"/>
    <w:rsid w:val="008E7656"/>
    <w:rsid w:val="008F0B21"/>
    <w:rsid w:val="008F1337"/>
    <w:rsid w:val="008F43DF"/>
    <w:rsid w:val="008F49F2"/>
    <w:rsid w:val="008F55BE"/>
    <w:rsid w:val="008F61BD"/>
    <w:rsid w:val="008F63BB"/>
    <w:rsid w:val="008F672C"/>
    <w:rsid w:val="008F76DC"/>
    <w:rsid w:val="00900371"/>
    <w:rsid w:val="0090141D"/>
    <w:rsid w:val="009030F1"/>
    <w:rsid w:val="00903BC4"/>
    <w:rsid w:val="00903FE1"/>
    <w:rsid w:val="00904598"/>
    <w:rsid w:val="00904D55"/>
    <w:rsid w:val="009057C3"/>
    <w:rsid w:val="00907B53"/>
    <w:rsid w:val="00910759"/>
    <w:rsid w:val="00910A76"/>
    <w:rsid w:val="00911C79"/>
    <w:rsid w:val="00913453"/>
    <w:rsid w:val="00914DE8"/>
    <w:rsid w:val="00915077"/>
    <w:rsid w:val="00916E36"/>
    <w:rsid w:val="00916F74"/>
    <w:rsid w:val="0091793A"/>
    <w:rsid w:val="00920603"/>
    <w:rsid w:val="00920926"/>
    <w:rsid w:val="009209B0"/>
    <w:rsid w:val="00920FDD"/>
    <w:rsid w:val="00921B36"/>
    <w:rsid w:val="009222CF"/>
    <w:rsid w:val="00922A5B"/>
    <w:rsid w:val="00924161"/>
    <w:rsid w:val="00925830"/>
    <w:rsid w:val="00925AFB"/>
    <w:rsid w:val="00925F17"/>
    <w:rsid w:val="00926684"/>
    <w:rsid w:val="0092696A"/>
    <w:rsid w:val="00927E45"/>
    <w:rsid w:val="009300E7"/>
    <w:rsid w:val="009304C6"/>
    <w:rsid w:val="00931641"/>
    <w:rsid w:val="00931838"/>
    <w:rsid w:val="0093242C"/>
    <w:rsid w:val="00932665"/>
    <w:rsid w:val="00932757"/>
    <w:rsid w:val="00932895"/>
    <w:rsid w:val="009335F7"/>
    <w:rsid w:val="00933B57"/>
    <w:rsid w:val="00933EAF"/>
    <w:rsid w:val="00934287"/>
    <w:rsid w:val="009349C7"/>
    <w:rsid w:val="009355FB"/>
    <w:rsid w:val="00935D4B"/>
    <w:rsid w:val="009377BC"/>
    <w:rsid w:val="00941842"/>
    <w:rsid w:val="00941ACD"/>
    <w:rsid w:val="00941BE4"/>
    <w:rsid w:val="00941F86"/>
    <w:rsid w:val="00942365"/>
    <w:rsid w:val="0094315A"/>
    <w:rsid w:val="00944265"/>
    <w:rsid w:val="00945A23"/>
    <w:rsid w:val="00945EC6"/>
    <w:rsid w:val="00946627"/>
    <w:rsid w:val="00952CD3"/>
    <w:rsid w:val="00953B79"/>
    <w:rsid w:val="00955D84"/>
    <w:rsid w:val="0095791D"/>
    <w:rsid w:val="0096037C"/>
    <w:rsid w:val="00961671"/>
    <w:rsid w:val="00962530"/>
    <w:rsid w:val="0096269A"/>
    <w:rsid w:val="00963943"/>
    <w:rsid w:val="009651C0"/>
    <w:rsid w:val="00965522"/>
    <w:rsid w:val="00970169"/>
    <w:rsid w:val="00970420"/>
    <w:rsid w:val="00973A06"/>
    <w:rsid w:val="00975A45"/>
    <w:rsid w:val="00976121"/>
    <w:rsid w:val="00976199"/>
    <w:rsid w:val="00976EFD"/>
    <w:rsid w:val="00982AAE"/>
    <w:rsid w:val="00983936"/>
    <w:rsid w:val="00984432"/>
    <w:rsid w:val="009848F3"/>
    <w:rsid w:val="00985317"/>
    <w:rsid w:val="0098616A"/>
    <w:rsid w:val="00987760"/>
    <w:rsid w:val="00990BF3"/>
    <w:rsid w:val="00990E3A"/>
    <w:rsid w:val="0099106C"/>
    <w:rsid w:val="00991C19"/>
    <w:rsid w:val="00991ED4"/>
    <w:rsid w:val="009943C8"/>
    <w:rsid w:val="009944AA"/>
    <w:rsid w:val="009944E7"/>
    <w:rsid w:val="009952CC"/>
    <w:rsid w:val="0099611F"/>
    <w:rsid w:val="00997ED2"/>
    <w:rsid w:val="009A0588"/>
    <w:rsid w:val="009A1112"/>
    <w:rsid w:val="009A1841"/>
    <w:rsid w:val="009A2665"/>
    <w:rsid w:val="009A29EB"/>
    <w:rsid w:val="009A2F50"/>
    <w:rsid w:val="009A3146"/>
    <w:rsid w:val="009A334D"/>
    <w:rsid w:val="009A517E"/>
    <w:rsid w:val="009A7433"/>
    <w:rsid w:val="009A7C21"/>
    <w:rsid w:val="009B01FE"/>
    <w:rsid w:val="009B2CE1"/>
    <w:rsid w:val="009B406B"/>
    <w:rsid w:val="009B519B"/>
    <w:rsid w:val="009B5531"/>
    <w:rsid w:val="009B6D21"/>
    <w:rsid w:val="009C07A7"/>
    <w:rsid w:val="009C083D"/>
    <w:rsid w:val="009C1164"/>
    <w:rsid w:val="009C13FF"/>
    <w:rsid w:val="009C42CA"/>
    <w:rsid w:val="009C4671"/>
    <w:rsid w:val="009C50DB"/>
    <w:rsid w:val="009C67A8"/>
    <w:rsid w:val="009C6E12"/>
    <w:rsid w:val="009D07F9"/>
    <w:rsid w:val="009D1286"/>
    <w:rsid w:val="009D1EC4"/>
    <w:rsid w:val="009D2958"/>
    <w:rsid w:val="009D2DBD"/>
    <w:rsid w:val="009D4BAA"/>
    <w:rsid w:val="009D5BA9"/>
    <w:rsid w:val="009D6F82"/>
    <w:rsid w:val="009D724B"/>
    <w:rsid w:val="009E0AD3"/>
    <w:rsid w:val="009E6380"/>
    <w:rsid w:val="009E7169"/>
    <w:rsid w:val="009F0895"/>
    <w:rsid w:val="009F0B18"/>
    <w:rsid w:val="009F0F98"/>
    <w:rsid w:val="009F1A00"/>
    <w:rsid w:val="009F3E21"/>
    <w:rsid w:val="009F5CA1"/>
    <w:rsid w:val="009F7DF3"/>
    <w:rsid w:val="00A005DE"/>
    <w:rsid w:val="00A01644"/>
    <w:rsid w:val="00A031C0"/>
    <w:rsid w:val="00A03DA1"/>
    <w:rsid w:val="00A04831"/>
    <w:rsid w:val="00A04B51"/>
    <w:rsid w:val="00A07B81"/>
    <w:rsid w:val="00A1152D"/>
    <w:rsid w:val="00A129FA"/>
    <w:rsid w:val="00A134EA"/>
    <w:rsid w:val="00A13A78"/>
    <w:rsid w:val="00A14008"/>
    <w:rsid w:val="00A147C4"/>
    <w:rsid w:val="00A15B40"/>
    <w:rsid w:val="00A16136"/>
    <w:rsid w:val="00A161B0"/>
    <w:rsid w:val="00A20B88"/>
    <w:rsid w:val="00A21473"/>
    <w:rsid w:val="00A21EB8"/>
    <w:rsid w:val="00A22D6F"/>
    <w:rsid w:val="00A2396A"/>
    <w:rsid w:val="00A23B97"/>
    <w:rsid w:val="00A23C45"/>
    <w:rsid w:val="00A249B2"/>
    <w:rsid w:val="00A24D67"/>
    <w:rsid w:val="00A25F9B"/>
    <w:rsid w:val="00A26222"/>
    <w:rsid w:val="00A27704"/>
    <w:rsid w:val="00A30CE6"/>
    <w:rsid w:val="00A32611"/>
    <w:rsid w:val="00A328DD"/>
    <w:rsid w:val="00A371AE"/>
    <w:rsid w:val="00A37778"/>
    <w:rsid w:val="00A37F0B"/>
    <w:rsid w:val="00A4002E"/>
    <w:rsid w:val="00A4042A"/>
    <w:rsid w:val="00A41C51"/>
    <w:rsid w:val="00A42238"/>
    <w:rsid w:val="00A42B9C"/>
    <w:rsid w:val="00A457B1"/>
    <w:rsid w:val="00A46BDA"/>
    <w:rsid w:val="00A47157"/>
    <w:rsid w:val="00A4738E"/>
    <w:rsid w:val="00A517A1"/>
    <w:rsid w:val="00A51F4F"/>
    <w:rsid w:val="00A5604C"/>
    <w:rsid w:val="00A570F6"/>
    <w:rsid w:val="00A575DE"/>
    <w:rsid w:val="00A57777"/>
    <w:rsid w:val="00A577D9"/>
    <w:rsid w:val="00A606A7"/>
    <w:rsid w:val="00A60D8D"/>
    <w:rsid w:val="00A61A86"/>
    <w:rsid w:val="00A62E74"/>
    <w:rsid w:val="00A635E7"/>
    <w:rsid w:val="00A63A71"/>
    <w:rsid w:val="00A64247"/>
    <w:rsid w:val="00A6501C"/>
    <w:rsid w:val="00A65C7B"/>
    <w:rsid w:val="00A65CC3"/>
    <w:rsid w:val="00A660E6"/>
    <w:rsid w:val="00A66500"/>
    <w:rsid w:val="00A66941"/>
    <w:rsid w:val="00A71140"/>
    <w:rsid w:val="00A7235F"/>
    <w:rsid w:val="00A72610"/>
    <w:rsid w:val="00A7339E"/>
    <w:rsid w:val="00A73D94"/>
    <w:rsid w:val="00A75960"/>
    <w:rsid w:val="00A75AF7"/>
    <w:rsid w:val="00A76484"/>
    <w:rsid w:val="00A77C66"/>
    <w:rsid w:val="00A80660"/>
    <w:rsid w:val="00A80D77"/>
    <w:rsid w:val="00A8225E"/>
    <w:rsid w:val="00A822A9"/>
    <w:rsid w:val="00A82996"/>
    <w:rsid w:val="00A83F71"/>
    <w:rsid w:val="00A843B9"/>
    <w:rsid w:val="00A847F9"/>
    <w:rsid w:val="00A84D51"/>
    <w:rsid w:val="00A879AD"/>
    <w:rsid w:val="00A90A8F"/>
    <w:rsid w:val="00A911D7"/>
    <w:rsid w:val="00A91220"/>
    <w:rsid w:val="00A91843"/>
    <w:rsid w:val="00A92274"/>
    <w:rsid w:val="00A922A9"/>
    <w:rsid w:val="00A92526"/>
    <w:rsid w:val="00A9277F"/>
    <w:rsid w:val="00A92BB3"/>
    <w:rsid w:val="00A95662"/>
    <w:rsid w:val="00A9659A"/>
    <w:rsid w:val="00AA13B9"/>
    <w:rsid w:val="00AA14B2"/>
    <w:rsid w:val="00AA198E"/>
    <w:rsid w:val="00AA2B0E"/>
    <w:rsid w:val="00AA3403"/>
    <w:rsid w:val="00AA4311"/>
    <w:rsid w:val="00AA4D06"/>
    <w:rsid w:val="00AA5193"/>
    <w:rsid w:val="00AA547F"/>
    <w:rsid w:val="00AA60F7"/>
    <w:rsid w:val="00AB06BD"/>
    <w:rsid w:val="00AB0AED"/>
    <w:rsid w:val="00AB1662"/>
    <w:rsid w:val="00AB3477"/>
    <w:rsid w:val="00AB398A"/>
    <w:rsid w:val="00AB4057"/>
    <w:rsid w:val="00AB5ADC"/>
    <w:rsid w:val="00AB5DF5"/>
    <w:rsid w:val="00AC0771"/>
    <w:rsid w:val="00AC0C75"/>
    <w:rsid w:val="00AC2246"/>
    <w:rsid w:val="00AC249C"/>
    <w:rsid w:val="00AC29CC"/>
    <w:rsid w:val="00AC44C0"/>
    <w:rsid w:val="00AC73D2"/>
    <w:rsid w:val="00AD003D"/>
    <w:rsid w:val="00AD075B"/>
    <w:rsid w:val="00AD11AA"/>
    <w:rsid w:val="00AD15C6"/>
    <w:rsid w:val="00AD2759"/>
    <w:rsid w:val="00AD6920"/>
    <w:rsid w:val="00AD7058"/>
    <w:rsid w:val="00AE0ACD"/>
    <w:rsid w:val="00AE1DDB"/>
    <w:rsid w:val="00AE2FD5"/>
    <w:rsid w:val="00AE318F"/>
    <w:rsid w:val="00AE40FA"/>
    <w:rsid w:val="00AE4106"/>
    <w:rsid w:val="00AE413C"/>
    <w:rsid w:val="00AE44DC"/>
    <w:rsid w:val="00AE4818"/>
    <w:rsid w:val="00AE62E1"/>
    <w:rsid w:val="00AE658A"/>
    <w:rsid w:val="00AE6AA2"/>
    <w:rsid w:val="00AF0D96"/>
    <w:rsid w:val="00AF22AB"/>
    <w:rsid w:val="00AF2602"/>
    <w:rsid w:val="00AF26E1"/>
    <w:rsid w:val="00AF2827"/>
    <w:rsid w:val="00AF5BEC"/>
    <w:rsid w:val="00AF5DA0"/>
    <w:rsid w:val="00AF601B"/>
    <w:rsid w:val="00AF6EFF"/>
    <w:rsid w:val="00AF7B59"/>
    <w:rsid w:val="00B0038B"/>
    <w:rsid w:val="00B00EF3"/>
    <w:rsid w:val="00B01EC0"/>
    <w:rsid w:val="00B0360D"/>
    <w:rsid w:val="00B06A39"/>
    <w:rsid w:val="00B10565"/>
    <w:rsid w:val="00B108D8"/>
    <w:rsid w:val="00B10951"/>
    <w:rsid w:val="00B11E89"/>
    <w:rsid w:val="00B121E0"/>
    <w:rsid w:val="00B1342C"/>
    <w:rsid w:val="00B13CDF"/>
    <w:rsid w:val="00B13E1B"/>
    <w:rsid w:val="00B17075"/>
    <w:rsid w:val="00B174DE"/>
    <w:rsid w:val="00B22783"/>
    <w:rsid w:val="00B235B6"/>
    <w:rsid w:val="00B246C4"/>
    <w:rsid w:val="00B249AD"/>
    <w:rsid w:val="00B24BA4"/>
    <w:rsid w:val="00B26316"/>
    <w:rsid w:val="00B273B3"/>
    <w:rsid w:val="00B3148D"/>
    <w:rsid w:val="00B314F7"/>
    <w:rsid w:val="00B318FD"/>
    <w:rsid w:val="00B32436"/>
    <w:rsid w:val="00B324C9"/>
    <w:rsid w:val="00B3294B"/>
    <w:rsid w:val="00B333B7"/>
    <w:rsid w:val="00B34121"/>
    <w:rsid w:val="00B34BB8"/>
    <w:rsid w:val="00B35315"/>
    <w:rsid w:val="00B35654"/>
    <w:rsid w:val="00B356C4"/>
    <w:rsid w:val="00B3634D"/>
    <w:rsid w:val="00B368D2"/>
    <w:rsid w:val="00B4121E"/>
    <w:rsid w:val="00B424EC"/>
    <w:rsid w:val="00B43E71"/>
    <w:rsid w:val="00B461B2"/>
    <w:rsid w:val="00B50638"/>
    <w:rsid w:val="00B512B0"/>
    <w:rsid w:val="00B51D7C"/>
    <w:rsid w:val="00B51FB1"/>
    <w:rsid w:val="00B52B6B"/>
    <w:rsid w:val="00B5353C"/>
    <w:rsid w:val="00B5419E"/>
    <w:rsid w:val="00B569D1"/>
    <w:rsid w:val="00B56D58"/>
    <w:rsid w:val="00B57989"/>
    <w:rsid w:val="00B579E7"/>
    <w:rsid w:val="00B57DD0"/>
    <w:rsid w:val="00B60C8B"/>
    <w:rsid w:val="00B6128A"/>
    <w:rsid w:val="00B61F7F"/>
    <w:rsid w:val="00B62580"/>
    <w:rsid w:val="00B629A6"/>
    <w:rsid w:val="00B62A3E"/>
    <w:rsid w:val="00B62BA8"/>
    <w:rsid w:val="00B64E7D"/>
    <w:rsid w:val="00B65040"/>
    <w:rsid w:val="00B65A2C"/>
    <w:rsid w:val="00B66771"/>
    <w:rsid w:val="00B66FCC"/>
    <w:rsid w:val="00B70FC6"/>
    <w:rsid w:val="00B71ABA"/>
    <w:rsid w:val="00B73023"/>
    <w:rsid w:val="00B734D9"/>
    <w:rsid w:val="00B7394A"/>
    <w:rsid w:val="00B74914"/>
    <w:rsid w:val="00B76705"/>
    <w:rsid w:val="00B80559"/>
    <w:rsid w:val="00B830B4"/>
    <w:rsid w:val="00B848E4"/>
    <w:rsid w:val="00B8585A"/>
    <w:rsid w:val="00B872B7"/>
    <w:rsid w:val="00B9339C"/>
    <w:rsid w:val="00B936F9"/>
    <w:rsid w:val="00B95088"/>
    <w:rsid w:val="00B9645C"/>
    <w:rsid w:val="00B96A60"/>
    <w:rsid w:val="00B96EF0"/>
    <w:rsid w:val="00B97B56"/>
    <w:rsid w:val="00BA0C25"/>
    <w:rsid w:val="00BA0C43"/>
    <w:rsid w:val="00BA1ADC"/>
    <w:rsid w:val="00BA1BCA"/>
    <w:rsid w:val="00BA2134"/>
    <w:rsid w:val="00BA2B5B"/>
    <w:rsid w:val="00BA3241"/>
    <w:rsid w:val="00BA3481"/>
    <w:rsid w:val="00BA563F"/>
    <w:rsid w:val="00BA6FBD"/>
    <w:rsid w:val="00BA74F0"/>
    <w:rsid w:val="00BA7A13"/>
    <w:rsid w:val="00BB1980"/>
    <w:rsid w:val="00BB1ADA"/>
    <w:rsid w:val="00BB1E84"/>
    <w:rsid w:val="00BB2B42"/>
    <w:rsid w:val="00BB600F"/>
    <w:rsid w:val="00BB64D6"/>
    <w:rsid w:val="00BB771A"/>
    <w:rsid w:val="00BB79E8"/>
    <w:rsid w:val="00BC0841"/>
    <w:rsid w:val="00BC2CBD"/>
    <w:rsid w:val="00BC2F39"/>
    <w:rsid w:val="00BC423C"/>
    <w:rsid w:val="00BC4CF9"/>
    <w:rsid w:val="00BC527E"/>
    <w:rsid w:val="00BC5EC9"/>
    <w:rsid w:val="00BC5F88"/>
    <w:rsid w:val="00BC610B"/>
    <w:rsid w:val="00BC79D5"/>
    <w:rsid w:val="00BD092A"/>
    <w:rsid w:val="00BD2DE6"/>
    <w:rsid w:val="00BD36CF"/>
    <w:rsid w:val="00BD45F7"/>
    <w:rsid w:val="00BD4C9B"/>
    <w:rsid w:val="00BD585B"/>
    <w:rsid w:val="00BD6119"/>
    <w:rsid w:val="00BD76E3"/>
    <w:rsid w:val="00BD7BE8"/>
    <w:rsid w:val="00BE0D5C"/>
    <w:rsid w:val="00BE0FA7"/>
    <w:rsid w:val="00BE1236"/>
    <w:rsid w:val="00BE1961"/>
    <w:rsid w:val="00BE28BD"/>
    <w:rsid w:val="00BE2C7E"/>
    <w:rsid w:val="00BE3184"/>
    <w:rsid w:val="00BE5AF7"/>
    <w:rsid w:val="00BE6146"/>
    <w:rsid w:val="00BE6EFB"/>
    <w:rsid w:val="00BE72F7"/>
    <w:rsid w:val="00BE79CC"/>
    <w:rsid w:val="00BF0AA6"/>
    <w:rsid w:val="00BF17DE"/>
    <w:rsid w:val="00BF1858"/>
    <w:rsid w:val="00BF25E3"/>
    <w:rsid w:val="00BF2A7F"/>
    <w:rsid w:val="00BF2B99"/>
    <w:rsid w:val="00BF3EF7"/>
    <w:rsid w:val="00BF420D"/>
    <w:rsid w:val="00BF6081"/>
    <w:rsid w:val="00BF65A2"/>
    <w:rsid w:val="00BF69DF"/>
    <w:rsid w:val="00BF76E6"/>
    <w:rsid w:val="00C0224B"/>
    <w:rsid w:val="00C0249A"/>
    <w:rsid w:val="00C055FB"/>
    <w:rsid w:val="00C05873"/>
    <w:rsid w:val="00C05A14"/>
    <w:rsid w:val="00C066DC"/>
    <w:rsid w:val="00C10503"/>
    <w:rsid w:val="00C11B08"/>
    <w:rsid w:val="00C12E75"/>
    <w:rsid w:val="00C13F07"/>
    <w:rsid w:val="00C14C0C"/>
    <w:rsid w:val="00C156B5"/>
    <w:rsid w:val="00C1607B"/>
    <w:rsid w:val="00C16BFD"/>
    <w:rsid w:val="00C170C7"/>
    <w:rsid w:val="00C17C05"/>
    <w:rsid w:val="00C20767"/>
    <w:rsid w:val="00C21589"/>
    <w:rsid w:val="00C23477"/>
    <w:rsid w:val="00C235B4"/>
    <w:rsid w:val="00C23E09"/>
    <w:rsid w:val="00C25579"/>
    <w:rsid w:val="00C25661"/>
    <w:rsid w:val="00C262B4"/>
    <w:rsid w:val="00C27157"/>
    <w:rsid w:val="00C32C7A"/>
    <w:rsid w:val="00C336DD"/>
    <w:rsid w:val="00C34B06"/>
    <w:rsid w:val="00C3530E"/>
    <w:rsid w:val="00C35480"/>
    <w:rsid w:val="00C3605D"/>
    <w:rsid w:val="00C36ADA"/>
    <w:rsid w:val="00C36B88"/>
    <w:rsid w:val="00C377FC"/>
    <w:rsid w:val="00C41FFA"/>
    <w:rsid w:val="00C422A6"/>
    <w:rsid w:val="00C42BC7"/>
    <w:rsid w:val="00C431BB"/>
    <w:rsid w:val="00C43B2B"/>
    <w:rsid w:val="00C43B83"/>
    <w:rsid w:val="00C4515F"/>
    <w:rsid w:val="00C4527D"/>
    <w:rsid w:val="00C45784"/>
    <w:rsid w:val="00C46141"/>
    <w:rsid w:val="00C4760A"/>
    <w:rsid w:val="00C47633"/>
    <w:rsid w:val="00C50597"/>
    <w:rsid w:val="00C50A2C"/>
    <w:rsid w:val="00C51305"/>
    <w:rsid w:val="00C51633"/>
    <w:rsid w:val="00C535D3"/>
    <w:rsid w:val="00C53C10"/>
    <w:rsid w:val="00C54C1E"/>
    <w:rsid w:val="00C55966"/>
    <w:rsid w:val="00C63C19"/>
    <w:rsid w:val="00C643E0"/>
    <w:rsid w:val="00C64DEE"/>
    <w:rsid w:val="00C64F01"/>
    <w:rsid w:val="00C66B32"/>
    <w:rsid w:val="00C71120"/>
    <w:rsid w:val="00C72642"/>
    <w:rsid w:val="00C732DA"/>
    <w:rsid w:val="00C73EB3"/>
    <w:rsid w:val="00C75207"/>
    <w:rsid w:val="00C757A7"/>
    <w:rsid w:val="00C76132"/>
    <w:rsid w:val="00C76AC4"/>
    <w:rsid w:val="00C77755"/>
    <w:rsid w:val="00C77DFF"/>
    <w:rsid w:val="00C80F47"/>
    <w:rsid w:val="00C80FF2"/>
    <w:rsid w:val="00C81892"/>
    <w:rsid w:val="00C81CE5"/>
    <w:rsid w:val="00C82693"/>
    <w:rsid w:val="00C83CA8"/>
    <w:rsid w:val="00C84C61"/>
    <w:rsid w:val="00C84F9D"/>
    <w:rsid w:val="00C85036"/>
    <w:rsid w:val="00C917A8"/>
    <w:rsid w:val="00C9348D"/>
    <w:rsid w:val="00C94108"/>
    <w:rsid w:val="00CA111D"/>
    <w:rsid w:val="00CA2D84"/>
    <w:rsid w:val="00CA4CE3"/>
    <w:rsid w:val="00CA50E4"/>
    <w:rsid w:val="00CA579F"/>
    <w:rsid w:val="00CA5D4D"/>
    <w:rsid w:val="00CA6A90"/>
    <w:rsid w:val="00CA71A1"/>
    <w:rsid w:val="00CA7C80"/>
    <w:rsid w:val="00CB11E7"/>
    <w:rsid w:val="00CB13A9"/>
    <w:rsid w:val="00CB1466"/>
    <w:rsid w:val="00CB1ABC"/>
    <w:rsid w:val="00CB1BE9"/>
    <w:rsid w:val="00CB1E80"/>
    <w:rsid w:val="00CB1F46"/>
    <w:rsid w:val="00CB24EC"/>
    <w:rsid w:val="00CB363B"/>
    <w:rsid w:val="00CB4A54"/>
    <w:rsid w:val="00CB5F9E"/>
    <w:rsid w:val="00CB77FA"/>
    <w:rsid w:val="00CC0A6F"/>
    <w:rsid w:val="00CC302B"/>
    <w:rsid w:val="00CC4E59"/>
    <w:rsid w:val="00CC5A17"/>
    <w:rsid w:val="00CC7045"/>
    <w:rsid w:val="00CD023B"/>
    <w:rsid w:val="00CD05BA"/>
    <w:rsid w:val="00CD0D7E"/>
    <w:rsid w:val="00CD1163"/>
    <w:rsid w:val="00CD1F44"/>
    <w:rsid w:val="00CD36D0"/>
    <w:rsid w:val="00CD45EC"/>
    <w:rsid w:val="00CD6215"/>
    <w:rsid w:val="00CD6450"/>
    <w:rsid w:val="00CD6621"/>
    <w:rsid w:val="00CD796B"/>
    <w:rsid w:val="00CE0139"/>
    <w:rsid w:val="00CE0B31"/>
    <w:rsid w:val="00CE0F96"/>
    <w:rsid w:val="00CE21EC"/>
    <w:rsid w:val="00CE32B0"/>
    <w:rsid w:val="00CE4B8F"/>
    <w:rsid w:val="00CE4C91"/>
    <w:rsid w:val="00CE65D2"/>
    <w:rsid w:val="00CE65DF"/>
    <w:rsid w:val="00CF1A2C"/>
    <w:rsid w:val="00CF2095"/>
    <w:rsid w:val="00CF4126"/>
    <w:rsid w:val="00CF440F"/>
    <w:rsid w:val="00CF47A4"/>
    <w:rsid w:val="00CF4D96"/>
    <w:rsid w:val="00CF5003"/>
    <w:rsid w:val="00CF52DD"/>
    <w:rsid w:val="00CF531B"/>
    <w:rsid w:val="00CF5A67"/>
    <w:rsid w:val="00CF6D32"/>
    <w:rsid w:val="00D0214C"/>
    <w:rsid w:val="00D0272E"/>
    <w:rsid w:val="00D02E76"/>
    <w:rsid w:val="00D03F0E"/>
    <w:rsid w:val="00D043EC"/>
    <w:rsid w:val="00D06290"/>
    <w:rsid w:val="00D068F7"/>
    <w:rsid w:val="00D07534"/>
    <w:rsid w:val="00D07C64"/>
    <w:rsid w:val="00D07E6A"/>
    <w:rsid w:val="00D07EB8"/>
    <w:rsid w:val="00D1077A"/>
    <w:rsid w:val="00D10DEA"/>
    <w:rsid w:val="00D10E64"/>
    <w:rsid w:val="00D11B3C"/>
    <w:rsid w:val="00D12A5A"/>
    <w:rsid w:val="00D12F44"/>
    <w:rsid w:val="00D164EB"/>
    <w:rsid w:val="00D21644"/>
    <w:rsid w:val="00D2224F"/>
    <w:rsid w:val="00D22449"/>
    <w:rsid w:val="00D22772"/>
    <w:rsid w:val="00D23EFF"/>
    <w:rsid w:val="00D24264"/>
    <w:rsid w:val="00D24AED"/>
    <w:rsid w:val="00D25290"/>
    <w:rsid w:val="00D2557E"/>
    <w:rsid w:val="00D257C4"/>
    <w:rsid w:val="00D2673F"/>
    <w:rsid w:val="00D27C9F"/>
    <w:rsid w:val="00D27CF7"/>
    <w:rsid w:val="00D3144B"/>
    <w:rsid w:val="00D3294E"/>
    <w:rsid w:val="00D35308"/>
    <w:rsid w:val="00D357EE"/>
    <w:rsid w:val="00D37493"/>
    <w:rsid w:val="00D37586"/>
    <w:rsid w:val="00D37EC0"/>
    <w:rsid w:val="00D4088E"/>
    <w:rsid w:val="00D42AD0"/>
    <w:rsid w:val="00D42C58"/>
    <w:rsid w:val="00D44376"/>
    <w:rsid w:val="00D449F0"/>
    <w:rsid w:val="00D45008"/>
    <w:rsid w:val="00D45BF2"/>
    <w:rsid w:val="00D4676A"/>
    <w:rsid w:val="00D471DE"/>
    <w:rsid w:val="00D472EF"/>
    <w:rsid w:val="00D4732C"/>
    <w:rsid w:val="00D47890"/>
    <w:rsid w:val="00D50327"/>
    <w:rsid w:val="00D505C4"/>
    <w:rsid w:val="00D519DB"/>
    <w:rsid w:val="00D51C1D"/>
    <w:rsid w:val="00D54034"/>
    <w:rsid w:val="00D54078"/>
    <w:rsid w:val="00D54953"/>
    <w:rsid w:val="00D5574B"/>
    <w:rsid w:val="00D5599C"/>
    <w:rsid w:val="00D57480"/>
    <w:rsid w:val="00D60019"/>
    <w:rsid w:val="00D6035E"/>
    <w:rsid w:val="00D60F28"/>
    <w:rsid w:val="00D6109F"/>
    <w:rsid w:val="00D61C67"/>
    <w:rsid w:val="00D6224A"/>
    <w:rsid w:val="00D63422"/>
    <w:rsid w:val="00D6523A"/>
    <w:rsid w:val="00D65606"/>
    <w:rsid w:val="00D6578E"/>
    <w:rsid w:val="00D65C77"/>
    <w:rsid w:val="00D664A1"/>
    <w:rsid w:val="00D67B88"/>
    <w:rsid w:val="00D70529"/>
    <w:rsid w:val="00D721BA"/>
    <w:rsid w:val="00D7235C"/>
    <w:rsid w:val="00D727F2"/>
    <w:rsid w:val="00D73707"/>
    <w:rsid w:val="00D73AFA"/>
    <w:rsid w:val="00D74546"/>
    <w:rsid w:val="00D7485F"/>
    <w:rsid w:val="00D748AA"/>
    <w:rsid w:val="00D74D25"/>
    <w:rsid w:val="00D759C3"/>
    <w:rsid w:val="00D7604D"/>
    <w:rsid w:val="00D764C3"/>
    <w:rsid w:val="00D76E6C"/>
    <w:rsid w:val="00D80E6F"/>
    <w:rsid w:val="00D82334"/>
    <w:rsid w:val="00D83031"/>
    <w:rsid w:val="00D83C92"/>
    <w:rsid w:val="00D84BA9"/>
    <w:rsid w:val="00D8630F"/>
    <w:rsid w:val="00D87823"/>
    <w:rsid w:val="00D92194"/>
    <w:rsid w:val="00D9301F"/>
    <w:rsid w:val="00D93366"/>
    <w:rsid w:val="00D93525"/>
    <w:rsid w:val="00D93B77"/>
    <w:rsid w:val="00D94A8D"/>
    <w:rsid w:val="00D950F4"/>
    <w:rsid w:val="00D9563D"/>
    <w:rsid w:val="00DA3253"/>
    <w:rsid w:val="00DA3E9C"/>
    <w:rsid w:val="00DA4EAB"/>
    <w:rsid w:val="00DA572D"/>
    <w:rsid w:val="00DA657E"/>
    <w:rsid w:val="00DA659D"/>
    <w:rsid w:val="00DA6A0B"/>
    <w:rsid w:val="00DA6E6E"/>
    <w:rsid w:val="00DA7274"/>
    <w:rsid w:val="00DA7B65"/>
    <w:rsid w:val="00DA7E9A"/>
    <w:rsid w:val="00DB002D"/>
    <w:rsid w:val="00DB04F8"/>
    <w:rsid w:val="00DB158C"/>
    <w:rsid w:val="00DB20BD"/>
    <w:rsid w:val="00DB6053"/>
    <w:rsid w:val="00DB64C9"/>
    <w:rsid w:val="00DB6855"/>
    <w:rsid w:val="00DB7DF6"/>
    <w:rsid w:val="00DC0252"/>
    <w:rsid w:val="00DC0C64"/>
    <w:rsid w:val="00DC213D"/>
    <w:rsid w:val="00DC250C"/>
    <w:rsid w:val="00DC336D"/>
    <w:rsid w:val="00DC49C4"/>
    <w:rsid w:val="00DC7D1D"/>
    <w:rsid w:val="00DC7ECB"/>
    <w:rsid w:val="00DD2A7B"/>
    <w:rsid w:val="00DD2BAD"/>
    <w:rsid w:val="00DD37F5"/>
    <w:rsid w:val="00DD40FF"/>
    <w:rsid w:val="00DD446E"/>
    <w:rsid w:val="00DD7304"/>
    <w:rsid w:val="00DD7470"/>
    <w:rsid w:val="00DE0048"/>
    <w:rsid w:val="00DE0C0D"/>
    <w:rsid w:val="00DE36A9"/>
    <w:rsid w:val="00DE454D"/>
    <w:rsid w:val="00DE5543"/>
    <w:rsid w:val="00DE6FAA"/>
    <w:rsid w:val="00DE7F4F"/>
    <w:rsid w:val="00DF1541"/>
    <w:rsid w:val="00DF1F4D"/>
    <w:rsid w:val="00DF2443"/>
    <w:rsid w:val="00DF2959"/>
    <w:rsid w:val="00DF2BE0"/>
    <w:rsid w:val="00DF4AA1"/>
    <w:rsid w:val="00E0061F"/>
    <w:rsid w:val="00E00E4E"/>
    <w:rsid w:val="00E024DC"/>
    <w:rsid w:val="00E0340B"/>
    <w:rsid w:val="00E0417B"/>
    <w:rsid w:val="00E048CD"/>
    <w:rsid w:val="00E04F1C"/>
    <w:rsid w:val="00E05068"/>
    <w:rsid w:val="00E06433"/>
    <w:rsid w:val="00E06E0E"/>
    <w:rsid w:val="00E10693"/>
    <w:rsid w:val="00E114DE"/>
    <w:rsid w:val="00E1172F"/>
    <w:rsid w:val="00E1177A"/>
    <w:rsid w:val="00E13D6D"/>
    <w:rsid w:val="00E13E74"/>
    <w:rsid w:val="00E15346"/>
    <w:rsid w:val="00E16308"/>
    <w:rsid w:val="00E200FB"/>
    <w:rsid w:val="00E20789"/>
    <w:rsid w:val="00E20D18"/>
    <w:rsid w:val="00E21D95"/>
    <w:rsid w:val="00E22DEF"/>
    <w:rsid w:val="00E23EA9"/>
    <w:rsid w:val="00E2691F"/>
    <w:rsid w:val="00E318FF"/>
    <w:rsid w:val="00E31FD7"/>
    <w:rsid w:val="00E334BD"/>
    <w:rsid w:val="00E34094"/>
    <w:rsid w:val="00E342A7"/>
    <w:rsid w:val="00E34D70"/>
    <w:rsid w:val="00E3549A"/>
    <w:rsid w:val="00E37DC8"/>
    <w:rsid w:val="00E42C09"/>
    <w:rsid w:val="00E42E4D"/>
    <w:rsid w:val="00E43516"/>
    <w:rsid w:val="00E44A1A"/>
    <w:rsid w:val="00E45AE5"/>
    <w:rsid w:val="00E45CF9"/>
    <w:rsid w:val="00E466AC"/>
    <w:rsid w:val="00E476A3"/>
    <w:rsid w:val="00E50818"/>
    <w:rsid w:val="00E511FB"/>
    <w:rsid w:val="00E51477"/>
    <w:rsid w:val="00E5203A"/>
    <w:rsid w:val="00E5285C"/>
    <w:rsid w:val="00E53D55"/>
    <w:rsid w:val="00E540E9"/>
    <w:rsid w:val="00E55906"/>
    <w:rsid w:val="00E5610F"/>
    <w:rsid w:val="00E56217"/>
    <w:rsid w:val="00E56809"/>
    <w:rsid w:val="00E604C9"/>
    <w:rsid w:val="00E60D69"/>
    <w:rsid w:val="00E60E2D"/>
    <w:rsid w:val="00E62F85"/>
    <w:rsid w:val="00E6336C"/>
    <w:rsid w:val="00E63C14"/>
    <w:rsid w:val="00E63DE9"/>
    <w:rsid w:val="00E64431"/>
    <w:rsid w:val="00E649D3"/>
    <w:rsid w:val="00E6637B"/>
    <w:rsid w:val="00E66D72"/>
    <w:rsid w:val="00E67B4A"/>
    <w:rsid w:val="00E70173"/>
    <w:rsid w:val="00E72713"/>
    <w:rsid w:val="00E73110"/>
    <w:rsid w:val="00E73488"/>
    <w:rsid w:val="00E744DF"/>
    <w:rsid w:val="00E74B92"/>
    <w:rsid w:val="00E75410"/>
    <w:rsid w:val="00E75574"/>
    <w:rsid w:val="00E75DDC"/>
    <w:rsid w:val="00E762DE"/>
    <w:rsid w:val="00E77A56"/>
    <w:rsid w:val="00E77B34"/>
    <w:rsid w:val="00E77C70"/>
    <w:rsid w:val="00E80AE8"/>
    <w:rsid w:val="00E80B0B"/>
    <w:rsid w:val="00E80C13"/>
    <w:rsid w:val="00E80C33"/>
    <w:rsid w:val="00E81D2A"/>
    <w:rsid w:val="00E831DD"/>
    <w:rsid w:val="00E85B09"/>
    <w:rsid w:val="00E85B5B"/>
    <w:rsid w:val="00E860AC"/>
    <w:rsid w:val="00E9049E"/>
    <w:rsid w:val="00E90DAC"/>
    <w:rsid w:val="00E90E77"/>
    <w:rsid w:val="00E910B8"/>
    <w:rsid w:val="00E91B93"/>
    <w:rsid w:val="00E91EB9"/>
    <w:rsid w:val="00E93042"/>
    <w:rsid w:val="00E96715"/>
    <w:rsid w:val="00E96E7C"/>
    <w:rsid w:val="00EA07EC"/>
    <w:rsid w:val="00EA0E97"/>
    <w:rsid w:val="00EA0EAC"/>
    <w:rsid w:val="00EA0F7D"/>
    <w:rsid w:val="00EA1551"/>
    <w:rsid w:val="00EA3085"/>
    <w:rsid w:val="00EA3327"/>
    <w:rsid w:val="00EA4DE0"/>
    <w:rsid w:val="00EA5EEC"/>
    <w:rsid w:val="00EA5F7F"/>
    <w:rsid w:val="00EA7B63"/>
    <w:rsid w:val="00EB044C"/>
    <w:rsid w:val="00EB046E"/>
    <w:rsid w:val="00EB0C0E"/>
    <w:rsid w:val="00EB1AAC"/>
    <w:rsid w:val="00EB30B6"/>
    <w:rsid w:val="00EB35DB"/>
    <w:rsid w:val="00EB4439"/>
    <w:rsid w:val="00EB45E6"/>
    <w:rsid w:val="00EB5229"/>
    <w:rsid w:val="00EB5672"/>
    <w:rsid w:val="00EB688B"/>
    <w:rsid w:val="00EB6BC2"/>
    <w:rsid w:val="00EB6ED5"/>
    <w:rsid w:val="00EB787E"/>
    <w:rsid w:val="00EC0683"/>
    <w:rsid w:val="00EC1380"/>
    <w:rsid w:val="00EC16F2"/>
    <w:rsid w:val="00EC1B8E"/>
    <w:rsid w:val="00EC1C0A"/>
    <w:rsid w:val="00EC3C80"/>
    <w:rsid w:val="00EC4A28"/>
    <w:rsid w:val="00EC4EAE"/>
    <w:rsid w:val="00EC6244"/>
    <w:rsid w:val="00EC6C1B"/>
    <w:rsid w:val="00EC752A"/>
    <w:rsid w:val="00EC7DC9"/>
    <w:rsid w:val="00ED148E"/>
    <w:rsid w:val="00ED1DBE"/>
    <w:rsid w:val="00ED28BF"/>
    <w:rsid w:val="00ED4622"/>
    <w:rsid w:val="00ED7353"/>
    <w:rsid w:val="00ED7D72"/>
    <w:rsid w:val="00EE0CC9"/>
    <w:rsid w:val="00EE1C00"/>
    <w:rsid w:val="00EE33D4"/>
    <w:rsid w:val="00EE5FA6"/>
    <w:rsid w:val="00EF0C33"/>
    <w:rsid w:val="00EF0EC1"/>
    <w:rsid w:val="00EF15D9"/>
    <w:rsid w:val="00EF1676"/>
    <w:rsid w:val="00EF1A88"/>
    <w:rsid w:val="00EF1F09"/>
    <w:rsid w:val="00EF2BE9"/>
    <w:rsid w:val="00EF3D24"/>
    <w:rsid w:val="00EF4B00"/>
    <w:rsid w:val="00EF612A"/>
    <w:rsid w:val="00EF65D1"/>
    <w:rsid w:val="00EF7217"/>
    <w:rsid w:val="00F012F7"/>
    <w:rsid w:val="00F01AAF"/>
    <w:rsid w:val="00F01EEF"/>
    <w:rsid w:val="00F0330C"/>
    <w:rsid w:val="00F03C31"/>
    <w:rsid w:val="00F05226"/>
    <w:rsid w:val="00F0668B"/>
    <w:rsid w:val="00F10A32"/>
    <w:rsid w:val="00F117B7"/>
    <w:rsid w:val="00F11823"/>
    <w:rsid w:val="00F11C9E"/>
    <w:rsid w:val="00F12974"/>
    <w:rsid w:val="00F12CAF"/>
    <w:rsid w:val="00F13609"/>
    <w:rsid w:val="00F146D9"/>
    <w:rsid w:val="00F1786C"/>
    <w:rsid w:val="00F214A4"/>
    <w:rsid w:val="00F21555"/>
    <w:rsid w:val="00F228FF"/>
    <w:rsid w:val="00F23181"/>
    <w:rsid w:val="00F23BA9"/>
    <w:rsid w:val="00F24544"/>
    <w:rsid w:val="00F24B49"/>
    <w:rsid w:val="00F256A9"/>
    <w:rsid w:val="00F262EF"/>
    <w:rsid w:val="00F26527"/>
    <w:rsid w:val="00F26EF8"/>
    <w:rsid w:val="00F30177"/>
    <w:rsid w:val="00F30552"/>
    <w:rsid w:val="00F311D9"/>
    <w:rsid w:val="00F31D20"/>
    <w:rsid w:val="00F338AF"/>
    <w:rsid w:val="00F3403F"/>
    <w:rsid w:val="00F3485D"/>
    <w:rsid w:val="00F356FC"/>
    <w:rsid w:val="00F36091"/>
    <w:rsid w:val="00F3624D"/>
    <w:rsid w:val="00F36357"/>
    <w:rsid w:val="00F36A4C"/>
    <w:rsid w:val="00F36AB6"/>
    <w:rsid w:val="00F3795C"/>
    <w:rsid w:val="00F37AE1"/>
    <w:rsid w:val="00F37B90"/>
    <w:rsid w:val="00F405F3"/>
    <w:rsid w:val="00F40ABA"/>
    <w:rsid w:val="00F42DC5"/>
    <w:rsid w:val="00F43348"/>
    <w:rsid w:val="00F4433D"/>
    <w:rsid w:val="00F44E6B"/>
    <w:rsid w:val="00F45C42"/>
    <w:rsid w:val="00F46117"/>
    <w:rsid w:val="00F472D8"/>
    <w:rsid w:val="00F47989"/>
    <w:rsid w:val="00F50E6F"/>
    <w:rsid w:val="00F52E16"/>
    <w:rsid w:val="00F5544F"/>
    <w:rsid w:val="00F6022E"/>
    <w:rsid w:val="00F61019"/>
    <w:rsid w:val="00F610F3"/>
    <w:rsid w:val="00F61172"/>
    <w:rsid w:val="00F62D8A"/>
    <w:rsid w:val="00F63C5F"/>
    <w:rsid w:val="00F63CED"/>
    <w:rsid w:val="00F649E5"/>
    <w:rsid w:val="00F64F4D"/>
    <w:rsid w:val="00F65EB6"/>
    <w:rsid w:val="00F66488"/>
    <w:rsid w:val="00F66792"/>
    <w:rsid w:val="00F66E76"/>
    <w:rsid w:val="00F70D43"/>
    <w:rsid w:val="00F71D31"/>
    <w:rsid w:val="00F71FAC"/>
    <w:rsid w:val="00F774BF"/>
    <w:rsid w:val="00F777F3"/>
    <w:rsid w:val="00F81842"/>
    <w:rsid w:val="00F82B1D"/>
    <w:rsid w:val="00F82BBC"/>
    <w:rsid w:val="00F83CC9"/>
    <w:rsid w:val="00F84308"/>
    <w:rsid w:val="00F84A6C"/>
    <w:rsid w:val="00F856B7"/>
    <w:rsid w:val="00F85AF2"/>
    <w:rsid w:val="00F865BE"/>
    <w:rsid w:val="00F87402"/>
    <w:rsid w:val="00F877BF"/>
    <w:rsid w:val="00F901D4"/>
    <w:rsid w:val="00F90D55"/>
    <w:rsid w:val="00F93A1F"/>
    <w:rsid w:val="00F9409F"/>
    <w:rsid w:val="00F956C9"/>
    <w:rsid w:val="00F9685A"/>
    <w:rsid w:val="00F96F4B"/>
    <w:rsid w:val="00FA19EF"/>
    <w:rsid w:val="00FA1F98"/>
    <w:rsid w:val="00FA23B4"/>
    <w:rsid w:val="00FA2C75"/>
    <w:rsid w:val="00FA2F39"/>
    <w:rsid w:val="00FA4305"/>
    <w:rsid w:val="00FA5F73"/>
    <w:rsid w:val="00FA66FC"/>
    <w:rsid w:val="00FA77F8"/>
    <w:rsid w:val="00FB1247"/>
    <w:rsid w:val="00FB1E72"/>
    <w:rsid w:val="00FB1F75"/>
    <w:rsid w:val="00FB4869"/>
    <w:rsid w:val="00FB4C73"/>
    <w:rsid w:val="00FB50AF"/>
    <w:rsid w:val="00FB641B"/>
    <w:rsid w:val="00FB7258"/>
    <w:rsid w:val="00FC25B4"/>
    <w:rsid w:val="00FC2DDF"/>
    <w:rsid w:val="00FC3A1E"/>
    <w:rsid w:val="00FC5334"/>
    <w:rsid w:val="00FC67BF"/>
    <w:rsid w:val="00FD030F"/>
    <w:rsid w:val="00FD1017"/>
    <w:rsid w:val="00FD1095"/>
    <w:rsid w:val="00FD16BE"/>
    <w:rsid w:val="00FD1715"/>
    <w:rsid w:val="00FD1F47"/>
    <w:rsid w:val="00FD2DE4"/>
    <w:rsid w:val="00FD39DF"/>
    <w:rsid w:val="00FD4E06"/>
    <w:rsid w:val="00FD4F26"/>
    <w:rsid w:val="00FD50AB"/>
    <w:rsid w:val="00FD698D"/>
    <w:rsid w:val="00FD7263"/>
    <w:rsid w:val="00FE051D"/>
    <w:rsid w:val="00FE1C1B"/>
    <w:rsid w:val="00FE3BE9"/>
    <w:rsid w:val="00FE50D2"/>
    <w:rsid w:val="00FE5D95"/>
    <w:rsid w:val="00FE659D"/>
    <w:rsid w:val="00FE6A1E"/>
    <w:rsid w:val="00FE7D7C"/>
    <w:rsid w:val="00FE7E65"/>
    <w:rsid w:val="00FF0679"/>
    <w:rsid w:val="00FF1807"/>
    <w:rsid w:val="00FF231F"/>
    <w:rsid w:val="00FF2B04"/>
    <w:rsid w:val="00FF2E55"/>
    <w:rsid w:val="00FF2F76"/>
    <w:rsid w:val="00FF5610"/>
    <w:rsid w:val="00FF5DBA"/>
    <w:rsid w:val="00FF71F6"/>
    <w:rsid w:val="00FF746C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PosSovet</dc:creator>
  <cp:lastModifiedBy>PosSovet</cp:lastModifiedBy>
  <cp:revision>6</cp:revision>
  <dcterms:created xsi:type="dcterms:W3CDTF">2016-03-02T10:56:00Z</dcterms:created>
  <dcterms:modified xsi:type="dcterms:W3CDTF">2016-03-02T12:20:00Z</dcterms:modified>
</cp:coreProperties>
</file>