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D5" w:rsidRDefault="00F651D5" w:rsidP="00F651D5">
      <w:pPr>
        <w:spacing w:line="240" w:lineRule="atLeast"/>
        <w:ind w:left="8080"/>
      </w:pPr>
      <w:bookmarkStart w:id="0" w:name="_Toc344474512"/>
      <w:r>
        <w:t>Утверждено</w:t>
      </w:r>
    </w:p>
    <w:p w:rsidR="00F651D5" w:rsidRDefault="00F651D5" w:rsidP="00F651D5">
      <w:pPr>
        <w:spacing w:line="240" w:lineRule="atLeast"/>
        <w:ind w:left="8080"/>
      </w:pPr>
      <w:r>
        <w:t>Глава администрации:</w:t>
      </w:r>
    </w:p>
    <w:p w:rsidR="00F651D5" w:rsidRDefault="00F651D5" w:rsidP="00F651D5">
      <w:pPr>
        <w:spacing w:line="240" w:lineRule="atLeast"/>
        <w:ind w:left="8080"/>
      </w:pPr>
      <w:proofErr w:type="spellStart"/>
      <w:r>
        <w:t>_________________Л.Р.Юнусова</w:t>
      </w:r>
      <w:proofErr w:type="spellEnd"/>
    </w:p>
    <w:p w:rsidR="00F651D5" w:rsidRDefault="00F651D5" w:rsidP="00F651D5">
      <w:pPr>
        <w:spacing w:line="240" w:lineRule="atLeast"/>
        <w:ind w:left="8080"/>
        <w:outlineLvl w:val="2"/>
      </w:pPr>
      <w:r>
        <w:t>«____» __________ 2016 г.</w:t>
      </w:r>
    </w:p>
    <w:p w:rsidR="00F651D5" w:rsidRDefault="00F651D5" w:rsidP="00F651D5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_Таблица_14"/>
      <w:bookmarkEnd w:id="0"/>
      <w:bookmarkEnd w:id="1"/>
    </w:p>
    <w:p w:rsidR="00F651D5" w:rsidRDefault="00F651D5" w:rsidP="00F651D5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СВЕДЕНИЯ </w:t>
      </w:r>
    </w:p>
    <w:p w:rsidR="00F651D5" w:rsidRDefault="00F651D5" w:rsidP="00F651D5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степени выполнения мероприятий муниципальной программы</w:t>
      </w:r>
      <w:r w:rsidR="005817EA">
        <w:rPr>
          <w:rFonts w:ascii="Times New Roman" w:hAnsi="Times New Roman" w:cs="Times New Roman"/>
          <w:bCs/>
          <w:sz w:val="24"/>
          <w:szCs w:val="24"/>
        </w:rPr>
        <w:t xml:space="preserve"> за 2015 год</w:t>
      </w:r>
    </w:p>
    <w:p w:rsidR="00F651D5" w:rsidRDefault="00F651D5" w:rsidP="00F651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0" w:type="dxa"/>
        <w:tblInd w:w="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3096"/>
        <w:gridCol w:w="1739"/>
        <w:gridCol w:w="1134"/>
        <w:gridCol w:w="1310"/>
        <w:gridCol w:w="992"/>
        <w:gridCol w:w="851"/>
        <w:gridCol w:w="1034"/>
        <w:gridCol w:w="1093"/>
        <w:gridCol w:w="1133"/>
        <w:gridCol w:w="1034"/>
        <w:gridCol w:w="1375"/>
      </w:tblGrid>
      <w:tr w:rsidR="00F651D5" w:rsidTr="00450648">
        <w:trPr>
          <w:cantSplit/>
          <w:trHeight w:val="36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муниципальной программы, основных мероприятий </w:t>
            </w:r>
          </w:p>
        </w:tc>
        <w:tc>
          <w:tcPr>
            <w:tcW w:w="17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  срок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</w:tc>
      </w:tr>
      <w:tr w:rsidR="00F651D5" w:rsidTr="00450648">
        <w:trPr>
          <w:cantSplit/>
          <w:trHeight w:val="60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1D5" w:rsidRDefault="00F651D5"/>
        </w:tc>
        <w:tc>
          <w:tcPr>
            <w:tcW w:w="3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1D5" w:rsidRDefault="00F651D5"/>
        </w:tc>
        <w:tc>
          <w:tcPr>
            <w:tcW w:w="17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1D5" w:rsidRDefault="00F651D5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651D5" w:rsidRDefault="00F65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плановое</w:t>
            </w:r>
          </w:p>
        </w:tc>
        <w:tc>
          <w:tcPr>
            <w:tcW w:w="1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достигнутое</w:t>
            </w:r>
          </w:p>
        </w:tc>
        <w:tc>
          <w:tcPr>
            <w:tcW w:w="1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1D5" w:rsidRDefault="00F651D5"/>
        </w:tc>
      </w:tr>
      <w:tr w:rsidR="00F651D5" w:rsidTr="00450648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51D5" w:rsidTr="00450648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D5" w:rsidRDefault="00F651D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 w:rsidP="00F65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«Долгосрочная целевая программа в области энергосбережения и повышения энергетической эффективности уличного освещения на территории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Приютовский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поссовет МР БР РБ на 2013-2015 годы»   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 Тимофеева О.В.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D5" w:rsidRDefault="00F65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D5" w:rsidRDefault="00F65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D5" w:rsidRDefault="00F65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D5" w:rsidRDefault="00F65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D5" w:rsidRDefault="00F65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D5" w:rsidRDefault="00F65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D5" w:rsidRDefault="00F65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D5" w:rsidRDefault="00F65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D5" w:rsidRDefault="00F65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D5" w:rsidTr="00450648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D5" w:rsidRDefault="00F651D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D5" w:rsidRDefault="00F65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D5" w:rsidRDefault="00F65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D5" w:rsidRDefault="00F65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D5" w:rsidRDefault="00F65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D5" w:rsidRDefault="00F65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D5" w:rsidRDefault="00F65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D5" w:rsidRDefault="00F65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D5" w:rsidRDefault="00F65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D5" w:rsidRDefault="00F65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D5" w:rsidRDefault="00F65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D5" w:rsidTr="00450648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B14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ВЛ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апаева (установка опор, монтаж светильников)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D5" w:rsidRDefault="00F65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4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4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Заменено светильников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D5" w:rsidRDefault="00B14C22" w:rsidP="00B14C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</w:t>
            </w:r>
          </w:p>
          <w:p w:rsidR="00F651D5" w:rsidRDefault="00F651D5" w:rsidP="00B14C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D5" w:rsidRDefault="00B14C22" w:rsidP="00B14C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51D5" w:rsidRDefault="00F651D5" w:rsidP="00B14C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D5" w:rsidRDefault="00F651D5" w:rsidP="00B14C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B14C22" w:rsidP="00B14C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1D5" w:rsidTr="00450648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D5" w:rsidRDefault="00B14C22" w:rsidP="00B14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ВЛ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ролетарская(установка опор, монтаж светильников)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D5" w:rsidRDefault="00F65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4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C904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4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D5" w:rsidRDefault="00B14C22" w:rsidP="00B14C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  <w:p w:rsidR="00F651D5" w:rsidRDefault="00F651D5" w:rsidP="00B14C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D5" w:rsidRDefault="00F651D5" w:rsidP="00B14C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D5" w:rsidRDefault="00B14C22" w:rsidP="00B14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  <w:p w:rsidR="00F651D5" w:rsidRDefault="00F651D5" w:rsidP="00B14C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B14C22" w:rsidP="00B14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</w:tr>
      <w:tr w:rsidR="00F651D5" w:rsidTr="00450648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r>
              <w:t xml:space="preserve">    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D5" w:rsidRDefault="00B14C22" w:rsidP="00B14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светильников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апаева, Пролетарская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D5" w:rsidRDefault="00F65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C904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4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C904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4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C904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Смонтировано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.провода,установлено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щитов управления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B14C22" w:rsidP="00B14C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B14C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D5" w:rsidRDefault="00B14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</w:t>
            </w:r>
          </w:p>
        </w:tc>
      </w:tr>
    </w:tbl>
    <w:p w:rsidR="00F651D5" w:rsidRDefault="00F651D5" w:rsidP="00F651D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proofErr w:type="gramStart"/>
      <w:r>
        <w:rPr>
          <w:rFonts w:ascii="Times New Roman" w:hAnsi="Times New Roman" w:cs="Times New Roman"/>
        </w:rPr>
        <w:t>&gt; П</w:t>
      </w:r>
      <w:proofErr w:type="gramEnd"/>
      <w:r>
        <w:rPr>
          <w:rFonts w:ascii="Times New Roman" w:hAnsi="Times New Roman" w:cs="Times New Roman"/>
        </w:rPr>
        <w:t>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F651D5" w:rsidRDefault="00F651D5" w:rsidP="00F651D5">
      <w:pPr>
        <w:pStyle w:val="1"/>
        <w:spacing w:before="0"/>
        <w:jc w:val="left"/>
        <w:rPr>
          <w:rFonts w:ascii="Times New Roman" w:hAnsi="Times New Roman"/>
        </w:rPr>
      </w:pPr>
      <w:bookmarkStart w:id="2" w:name="_Таблица_15"/>
      <w:bookmarkStart w:id="3" w:name="_Toc344474515"/>
      <w:bookmarkEnd w:id="2"/>
    </w:p>
    <w:p w:rsidR="00F651D5" w:rsidRDefault="00F651D5" w:rsidP="00F651D5">
      <w:pPr>
        <w:pStyle w:val="1"/>
        <w:spacing w:before="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Исполнитель:_______________________________Тимофеева</w:t>
      </w:r>
      <w:proofErr w:type="spellEnd"/>
      <w:r>
        <w:rPr>
          <w:rFonts w:ascii="Times New Roman" w:hAnsi="Times New Roman"/>
        </w:rPr>
        <w:t xml:space="preserve"> О.В.</w:t>
      </w:r>
    </w:p>
    <w:p w:rsidR="00F651D5" w:rsidRDefault="00F651D5" w:rsidP="00F651D5">
      <w:pPr>
        <w:pStyle w:val="1"/>
        <w:spacing w:before="0"/>
        <w:jc w:val="right"/>
        <w:rPr>
          <w:rFonts w:ascii="Times New Roman" w:hAnsi="Times New Roman"/>
          <w:b w:val="0"/>
        </w:rPr>
      </w:pPr>
    </w:p>
    <w:p w:rsidR="00F651D5" w:rsidRDefault="00F651D5" w:rsidP="00F651D5">
      <w:pPr>
        <w:pStyle w:val="1"/>
        <w:spacing w:before="0"/>
        <w:jc w:val="right"/>
        <w:rPr>
          <w:rFonts w:ascii="Times New Roman" w:hAnsi="Times New Roman"/>
          <w:b w:val="0"/>
        </w:rPr>
      </w:pPr>
    </w:p>
    <w:p w:rsidR="00F651D5" w:rsidRDefault="00F651D5" w:rsidP="00F651D5">
      <w:pPr>
        <w:pStyle w:val="1"/>
        <w:spacing w:before="0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Таблица </w:t>
      </w:r>
      <w:bookmarkEnd w:id="3"/>
      <w:r>
        <w:rPr>
          <w:rFonts w:ascii="Times New Roman" w:hAnsi="Times New Roman"/>
          <w:b w:val="0"/>
        </w:rPr>
        <w:t>2</w:t>
      </w:r>
    </w:p>
    <w:p w:rsidR="00F651D5" w:rsidRDefault="00F651D5" w:rsidP="00F651D5"/>
    <w:p w:rsidR="00F651D5" w:rsidRDefault="00F651D5" w:rsidP="00F651D5">
      <w:pPr>
        <w:widowControl w:val="0"/>
        <w:autoSpaceDE w:val="0"/>
        <w:autoSpaceDN w:val="0"/>
        <w:adjustRightInd w:val="0"/>
        <w:jc w:val="center"/>
      </w:pPr>
      <w:bookmarkStart w:id="4" w:name="_Таблица_17"/>
      <w:bookmarkStart w:id="5" w:name="_Toc344474518"/>
      <w:bookmarkEnd w:id="4"/>
      <w:r>
        <w:t>ОТЧЕТ</w:t>
      </w:r>
    </w:p>
    <w:p w:rsidR="00F651D5" w:rsidRDefault="00F651D5" w:rsidP="00F651D5">
      <w:pPr>
        <w:widowControl w:val="0"/>
        <w:autoSpaceDE w:val="0"/>
        <w:autoSpaceDN w:val="0"/>
        <w:adjustRightInd w:val="0"/>
        <w:jc w:val="center"/>
      </w:pPr>
      <w:r>
        <w:t>о реализации муниципальной программы</w:t>
      </w:r>
    </w:p>
    <w:p w:rsidR="00F651D5" w:rsidRDefault="00F651D5" w:rsidP="00F651D5">
      <w:pPr>
        <w:widowControl w:val="0"/>
        <w:autoSpaceDE w:val="0"/>
        <w:autoSpaceDN w:val="0"/>
        <w:adjustRightInd w:val="0"/>
        <w:jc w:val="center"/>
      </w:pPr>
      <w:r>
        <w:t>«</w:t>
      </w:r>
      <w:r w:rsidR="004C2314">
        <w:t xml:space="preserve">Долгосрочная целевая программа в области энергосбережения и повышения энергетической эффективности уличного освещения на территории городского поселения </w:t>
      </w:r>
      <w:proofErr w:type="spellStart"/>
      <w:r w:rsidR="004C2314">
        <w:t>Приютовский</w:t>
      </w:r>
      <w:proofErr w:type="spellEnd"/>
      <w:r w:rsidR="004C2314">
        <w:t xml:space="preserve"> поссовет МР БР РБ на 2013-2015 годы</w:t>
      </w:r>
      <w:r>
        <w:t>» за 2015 год</w:t>
      </w:r>
    </w:p>
    <w:p w:rsidR="00F651D5" w:rsidRDefault="00F651D5" w:rsidP="00F651D5">
      <w:pPr>
        <w:widowControl w:val="0"/>
        <w:autoSpaceDE w:val="0"/>
        <w:autoSpaceDN w:val="0"/>
        <w:adjustRightInd w:val="0"/>
        <w:jc w:val="center"/>
      </w:pPr>
    </w:p>
    <w:p w:rsidR="00F651D5" w:rsidRDefault="00F651D5" w:rsidP="00F651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программы: ведущий инспектор Тимофеева О.В.</w:t>
      </w:r>
    </w:p>
    <w:p w:rsidR="00F651D5" w:rsidRDefault="00F651D5" w:rsidP="00F651D5">
      <w:pPr>
        <w:pStyle w:val="ConsPlusNonformat"/>
        <w:ind w:left="1132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15555" w:type="dxa"/>
        <w:tblInd w:w="108" w:type="dxa"/>
        <w:tblLayout w:type="fixed"/>
        <w:tblLook w:val="04A0"/>
      </w:tblPr>
      <w:tblGrid>
        <w:gridCol w:w="641"/>
        <w:gridCol w:w="3142"/>
        <w:gridCol w:w="710"/>
        <w:gridCol w:w="709"/>
        <w:gridCol w:w="709"/>
        <w:gridCol w:w="851"/>
        <w:gridCol w:w="850"/>
        <w:gridCol w:w="567"/>
        <w:gridCol w:w="851"/>
        <w:gridCol w:w="708"/>
        <w:gridCol w:w="709"/>
        <w:gridCol w:w="709"/>
        <w:gridCol w:w="850"/>
        <w:gridCol w:w="1139"/>
        <w:gridCol w:w="709"/>
        <w:gridCol w:w="850"/>
        <w:gridCol w:w="851"/>
      </w:tblGrid>
      <w:tr w:rsidR="00F651D5" w:rsidTr="004C2314">
        <w:trPr>
          <w:trHeight w:val="585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jc w:val="center"/>
            </w:pPr>
            <w:r>
              <w:t xml:space="preserve">Мероприятия программы, запланированные в 2015 </w:t>
            </w:r>
            <w:r>
              <w:lastRenderedPageBreak/>
              <w:t>году</w:t>
            </w:r>
          </w:p>
        </w:tc>
        <w:tc>
          <w:tcPr>
            <w:tcW w:w="117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1D5" w:rsidRDefault="00F651D5">
            <w:pPr>
              <w:jc w:val="center"/>
            </w:pPr>
            <w:r>
              <w:lastRenderedPageBreak/>
              <w:t>Объем финансирования мероприятий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F651D5" w:rsidTr="004C2314">
        <w:trPr>
          <w:trHeight w:val="33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/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/>
        </w:tc>
        <w:tc>
          <w:tcPr>
            <w:tcW w:w="117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1D5" w:rsidRDefault="00F651D5">
            <w:pPr>
              <w:jc w:val="center"/>
            </w:pPr>
            <w:r>
              <w:t>в том числе:</w:t>
            </w:r>
          </w:p>
        </w:tc>
      </w:tr>
      <w:tr w:rsidR="00F651D5" w:rsidTr="004C2314">
        <w:trPr>
          <w:trHeight w:val="52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/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/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1D5" w:rsidRDefault="00F651D5">
            <w:pPr>
              <w:jc w:val="center"/>
            </w:pPr>
            <w:r>
              <w:t>Федеральный бюджет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1D5" w:rsidRDefault="00F651D5">
            <w:pPr>
              <w:jc w:val="center"/>
            </w:pPr>
            <w:r>
              <w:t>Республиканский бюджет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1D5" w:rsidRDefault="00F651D5">
            <w:pPr>
              <w:jc w:val="center"/>
            </w:pPr>
            <w:r>
              <w:t>Местный бюджет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1D5" w:rsidRDefault="00F651D5">
            <w:pPr>
              <w:jc w:val="center"/>
            </w:pPr>
            <w:r>
              <w:t xml:space="preserve">Внебюджетные средства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1D5" w:rsidRDefault="00F651D5">
            <w:pPr>
              <w:jc w:val="center"/>
            </w:pPr>
            <w:r>
              <w:t>Всего</w:t>
            </w:r>
          </w:p>
        </w:tc>
      </w:tr>
      <w:tr w:rsidR="00F651D5" w:rsidTr="004C2314">
        <w:trPr>
          <w:trHeight w:val="52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/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/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jc w:val="center"/>
            </w:pPr>
            <w: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jc w:val="center"/>
            </w:pPr>
            <w: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jc w:val="center"/>
            </w:pPr>
            <w: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jc w:val="center"/>
            </w:pPr>
            <w:r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jc w:val="center"/>
            </w:pPr>
            <w: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jc w:val="center"/>
            </w:pPr>
            <w: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jc w:val="center"/>
            </w:pPr>
            <w: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jc w:val="center"/>
            </w:pPr>
            <w: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jc w:val="center"/>
            </w:pPr>
            <w:r>
              <w:t>Факт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jc w:val="center"/>
            </w:pPr>
            <w: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jc w:val="center"/>
            </w:pPr>
            <w: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jc w:val="center"/>
            </w:pPr>
            <w: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jc w:val="center"/>
            </w:pPr>
            <w:r>
              <w:t>%</w:t>
            </w:r>
          </w:p>
        </w:tc>
      </w:tr>
      <w:tr w:rsidR="00F651D5" w:rsidTr="004C2314">
        <w:trPr>
          <w:trHeight w:val="2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jc w:val="center"/>
            </w:pPr>
            <w: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jc w:val="center"/>
            </w:pPr>
            <w: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jc w:val="center"/>
            </w:pPr>
            <w:r>
              <w:t>17</w:t>
            </w:r>
          </w:p>
        </w:tc>
      </w:tr>
      <w:tr w:rsidR="00F651D5" w:rsidTr="004C2314">
        <w:trPr>
          <w:trHeight w:val="4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jc w:val="center"/>
            </w:pPr>
            <w: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4C2314">
            <w:r>
              <w:t>Строительство ВЛ по ул</w:t>
            </w:r>
            <w:proofErr w:type="gramStart"/>
            <w:r>
              <w:t>.Ч</w:t>
            </w:r>
            <w:proofErr w:type="gramEnd"/>
            <w:r>
              <w:t>апаева(установка опор, монтаж светильников)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D5" w:rsidRDefault="00F651D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D5" w:rsidRDefault="00F651D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D5" w:rsidRDefault="00F651D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D5" w:rsidRDefault="00F651D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D5" w:rsidRDefault="00F651D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D5" w:rsidRDefault="00F651D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4C2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D5" w:rsidRDefault="00F65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D5" w:rsidRDefault="00F65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D5" w:rsidRDefault="00F651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D5" w:rsidRDefault="00BF0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D5" w:rsidRDefault="00BF0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1D5" w:rsidRDefault="00BF0F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C2314" w:rsidTr="004C2314">
        <w:trPr>
          <w:trHeight w:val="160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14" w:rsidRDefault="004C2314">
            <w:pPr>
              <w:jc w:val="center"/>
            </w:pPr>
            <w: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14" w:rsidRPr="004C2314" w:rsidRDefault="004C2314" w:rsidP="004C23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ВЛ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ролетарская(установка опор, монтаж светильников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4" w:rsidRDefault="004C23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4" w:rsidRDefault="004C23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4" w:rsidRDefault="004C23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4" w:rsidRDefault="004C231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4" w:rsidRDefault="004C23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4" w:rsidRDefault="004C23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14" w:rsidRDefault="004C2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14" w:rsidRDefault="004C2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14" w:rsidRDefault="004C2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4" w:rsidRDefault="004C2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4" w:rsidRDefault="004C2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4" w:rsidRDefault="004C23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4" w:rsidRDefault="00BF0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4" w:rsidRDefault="00BF0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4" w:rsidRDefault="00BF0F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C2314" w:rsidTr="004C2314">
        <w:trPr>
          <w:trHeight w:val="58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14" w:rsidRDefault="004C2314">
            <w:pPr>
              <w:jc w:val="center"/>
            </w:pPr>
            <w: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14" w:rsidRDefault="004C2314">
            <w:r>
              <w:t>Установка светильников по ул</w:t>
            </w:r>
            <w:proofErr w:type="gramStart"/>
            <w:r>
              <w:t>.Ч</w:t>
            </w:r>
            <w:proofErr w:type="gramEnd"/>
            <w:r>
              <w:t>апаева, Пролетарская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4" w:rsidRDefault="004C23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4" w:rsidRDefault="004C23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4" w:rsidRDefault="004C23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4" w:rsidRDefault="004C231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4" w:rsidRDefault="004C23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4" w:rsidRDefault="004C23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14" w:rsidRDefault="004C2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14" w:rsidRDefault="004C2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14" w:rsidRDefault="004C2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4" w:rsidRDefault="004C2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4" w:rsidRDefault="004C2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4" w:rsidRDefault="004C23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4" w:rsidRDefault="00BF0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4" w:rsidRDefault="00BF0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4" w:rsidRDefault="00BF0F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C2314" w:rsidTr="004C2314">
        <w:trPr>
          <w:trHeight w:val="4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14" w:rsidRDefault="004C2314">
            <w:pPr>
              <w:jc w:val="center"/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14" w:rsidRDefault="004C2314">
            <w:r>
              <w:t>Итого*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4" w:rsidRDefault="004C23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4" w:rsidRDefault="004C231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4" w:rsidRDefault="004C23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4" w:rsidRDefault="004C231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4" w:rsidRDefault="004C23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4" w:rsidRDefault="004C231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14" w:rsidRDefault="004C2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2712,7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14" w:rsidRDefault="004C2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4" w:rsidRDefault="004C2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4" w:rsidRDefault="004C2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4" w:rsidRDefault="004C2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4" w:rsidRDefault="004C23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4" w:rsidRDefault="00BF0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4" w:rsidRDefault="00BF0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4" w:rsidRDefault="00BF0F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F651D5" w:rsidRDefault="00F651D5" w:rsidP="00F651D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651D5" w:rsidRDefault="00F651D5" w:rsidP="00F651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Тимофеева О.В.  Тел.: 8(34786) 7-20-58</w:t>
      </w:r>
    </w:p>
    <w:p w:rsidR="00F651D5" w:rsidRDefault="00F651D5" w:rsidP="00F651D5"/>
    <w:p w:rsidR="00F651D5" w:rsidRDefault="00F651D5" w:rsidP="00F651D5"/>
    <w:p w:rsidR="00F651D5" w:rsidRDefault="00F651D5" w:rsidP="00F651D5">
      <w:pPr>
        <w:pStyle w:val="1"/>
        <w:spacing w:before="0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Таблица </w:t>
      </w:r>
      <w:bookmarkEnd w:id="5"/>
      <w:r>
        <w:rPr>
          <w:rFonts w:ascii="Times New Roman" w:hAnsi="Times New Roman"/>
          <w:b w:val="0"/>
        </w:rPr>
        <w:t>3</w:t>
      </w:r>
    </w:p>
    <w:tbl>
      <w:tblPr>
        <w:tblW w:w="15620" w:type="dxa"/>
        <w:tblInd w:w="2" w:type="dxa"/>
        <w:tblLook w:val="00A0"/>
      </w:tblPr>
      <w:tblGrid>
        <w:gridCol w:w="4879"/>
        <w:gridCol w:w="4879"/>
        <w:gridCol w:w="5862"/>
      </w:tblGrid>
      <w:tr w:rsidR="00F651D5" w:rsidTr="00F651D5">
        <w:tc>
          <w:tcPr>
            <w:tcW w:w="4879" w:type="dxa"/>
          </w:tcPr>
          <w:p w:rsidR="00F651D5" w:rsidRDefault="00F651D5"/>
        </w:tc>
        <w:tc>
          <w:tcPr>
            <w:tcW w:w="4879" w:type="dxa"/>
          </w:tcPr>
          <w:p w:rsidR="00F651D5" w:rsidRDefault="00F651D5"/>
        </w:tc>
        <w:tc>
          <w:tcPr>
            <w:tcW w:w="5862" w:type="dxa"/>
          </w:tcPr>
          <w:p w:rsidR="00F651D5" w:rsidRDefault="00F651D5"/>
        </w:tc>
      </w:tr>
    </w:tbl>
    <w:p w:rsidR="00F651D5" w:rsidRDefault="00F651D5" w:rsidP="00F651D5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ОТЧЕТ </w:t>
      </w:r>
    </w:p>
    <w:p w:rsidR="00F651D5" w:rsidRDefault="00F651D5" w:rsidP="00F651D5">
      <w:pPr>
        <w:pStyle w:val="ConsPlusNormal"/>
        <w:widowControl/>
        <w:ind w:firstLine="0"/>
        <w:jc w:val="center"/>
        <w:rPr>
          <w:bCs/>
        </w:rPr>
      </w:pPr>
      <w:r>
        <w:rPr>
          <w:rFonts w:ascii="Times New Roman" w:hAnsi="Times New Roman"/>
          <w:bCs/>
          <w:sz w:val="24"/>
          <w:szCs w:val="24"/>
        </w:rPr>
        <w:t xml:space="preserve">по исполнению плана  реализации муниципальной программы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5A7602">
        <w:rPr>
          <w:rFonts w:ascii="Times New Roman" w:hAnsi="Times New Roman" w:cs="Times New Roman"/>
          <w:sz w:val="24"/>
          <w:szCs w:val="24"/>
        </w:rPr>
        <w:t xml:space="preserve">Долгосрочная целевая программа в области энергосбережения и повышения энергетической эффективности уличного освещения на территории городского поселения </w:t>
      </w:r>
      <w:proofErr w:type="spellStart"/>
      <w:r w:rsidR="005A7602">
        <w:rPr>
          <w:rFonts w:ascii="Times New Roman" w:hAnsi="Times New Roman" w:cs="Times New Roman"/>
          <w:sz w:val="24"/>
          <w:szCs w:val="24"/>
        </w:rPr>
        <w:t>Приютовский</w:t>
      </w:r>
      <w:proofErr w:type="spellEnd"/>
      <w:r w:rsidR="005A7602">
        <w:rPr>
          <w:rFonts w:ascii="Times New Roman" w:hAnsi="Times New Roman" w:cs="Times New Roman"/>
          <w:sz w:val="24"/>
          <w:szCs w:val="24"/>
        </w:rPr>
        <w:t xml:space="preserve"> поссовет МР БР РБ на 2013-2015 годы</w:t>
      </w:r>
      <w:r>
        <w:t>»</w:t>
      </w:r>
      <w:r>
        <w:rPr>
          <w:bCs/>
        </w:rPr>
        <w:t xml:space="preserve"> </w:t>
      </w:r>
    </w:p>
    <w:p w:rsidR="00F651D5" w:rsidRDefault="00F651D5" w:rsidP="00F651D5">
      <w:pPr>
        <w:jc w:val="center"/>
        <w:rPr>
          <w:bCs/>
        </w:rPr>
      </w:pPr>
      <w:r>
        <w:rPr>
          <w:bCs/>
        </w:rPr>
        <w:t>за 2015 год</w:t>
      </w:r>
    </w:p>
    <w:p w:rsidR="00F651D5" w:rsidRDefault="00F651D5" w:rsidP="00F651D5">
      <w:pPr>
        <w:jc w:val="right"/>
        <w:outlineLvl w:val="2"/>
      </w:pPr>
    </w:p>
    <w:tbl>
      <w:tblPr>
        <w:tblW w:w="15240" w:type="dxa"/>
        <w:tblInd w:w="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3"/>
        <w:gridCol w:w="1722"/>
        <w:gridCol w:w="715"/>
        <w:gridCol w:w="1040"/>
        <w:gridCol w:w="714"/>
        <w:gridCol w:w="1040"/>
        <w:gridCol w:w="1433"/>
        <w:gridCol w:w="877"/>
        <w:gridCol w:w="624"/>
        <w:gridCol w:w="1287"/>
        <w:gridCol w:w="1465"/>
      </w:tblGrid>
      <w:tr w:rsidR="00F651D5" w:rsidTr="00F651D5">
        <w:trPr>
          <w:cantSplit/>
          <w:trHeight w:val="240"/>
          <w:tblHeader/>
        </w:trPr>
        <w:tc>
          <w:tcPr>
            <w:tcW w:w="43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1D5" w:rsidRDefault="00F651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основных мероприятий </w:t>
            </w:r>
          </w:p>
        </w:tc>
        <w:tc>
          <w:tcPr>
            <w:tcW w:w="17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1D5" w:rsidRDefault="00F651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(должность, ФИО)</w:t>
            </w:r>
          </w:p>
        </w:tc>
        <w:tc>
          <w:tcPr>
            <w:tcW w:w="3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1D5" w:rsidRDefault="00F651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основного мероприятия, мероприятия</w:t>
            </w:r>
          </w:p>
        </w:tc>
        <w:tc>
          <w:tcPr>
            <w:tcW w:w="29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51D5" w:rsidRDefault="00F651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непосредственного результата</w:t>
            </w:r>
          </w:p>
        </w:tc>
        <w:tc>
          <w:tcPr>
            <w:tcW w:w="27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1D5" w:rsidRDefault="00F651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D5" w:rsidRDefault="00F651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  руб.)</w:t>
            </w:r>
          </w:p>
        </w:tc>
      </w:tr>
      <w:tr w:rsidR="00F651D5" w:rsidTr="00F651D5">
        <w:trPr>
          <w:cantSplit/>
          <w:trHeight w:val="306"/>
          <w:tblHeader/>
        </w:trPr>
        <w:tc>
          <w:tcPr>
            <w:tcW w:w="4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1D5" w:rsidRDefault="00F651D5"/>
        </w:tc>
        <w:tc>
          <w:tcPr>
            <w:tcW w:w="17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1D5" w:rsidRDefault="00F651D5"/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1D5" w:rsidRDefault="00F651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единица изм.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51D5" w:rsidRDefault="00F651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51D5" w:rsidRDefault="00F651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</w:tr>
      <w:tr w:rsidR="00F651D5" w:rsidTr="00F651D5">
        <w:trPr>
          <w:cantSplit/>
          <w:trHeight w:val="314"/>
          <w:tblHeader/>
        </w:trPr>
        <w:tc>
          <w:tcPr>
            <w:tcW w:w="4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1D5" w:rsidRDefault="00F651D5"/>
        </w:tc>
        <w:tc>
          <w:tcPr>
            <w:tcW w:w="17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1D5" w:rsidRDefault="00F651D5"/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1D5" w:rsidRDefault="00F651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1D5" w:rsidRDefault="00F651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1D5" w:rsidRDefault="00F651D5"/>
        </w:tc>
        <w:tc>
          <w:tcPr>
            <w:tcW w:w="8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1D5" w:rsidRDefault="00F651D5"/>
        </w:tc>
        <w:tc>
          <w:tcPr>
            <w:tcW w:w="62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51D5" w:rsidRDefault="00F651D5"/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1D5" w:rsidRDefault="00F651D5"/>
        </w:tc>
        <w:tc>
          <w:tcPr>
            <w:tcW w:w="146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51D5" w:rsidRDefault="00F651D5"/>
        </w:tc>
      </w:tr>
      <w:tr w:rsidR="00F651D5" w:rsidTr="00F651D5">
        <w:trPr>
          <w:cantSplit/>
          <w:trHeight w:val="240"/>
          <w:tblHeader/>
        </w:trPr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1D5" w:rsidRDefault="00F651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1D5" w:rsidRDefault="00F651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1D5" w:rsidRDefault="00F651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1D5" w:rsidRDefault="00F651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1D5" w:rsidRDefault="00F651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1D5" w:rsidRDefault="00F651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51D5" w:rsidTr="00F651D5">
        <w:trPr>
          <w:cantSplit/>
          <w:trHeight w:val="240"/>
        </w:trPr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1D5" w:rsidRDefault="005A7602">
            <w:r>
              <w:t>Строительство ВЛ по ул</w:t>
            </w:r>
            <w:proofErr w:type="gramStart"/>
            <w:r>
              <w:t>.Ч</w:t>
            </w:r>
            <w:proofErr w:type="gramEnd"/>
            <w:r>
              <w:t>апаева(установка опор, монтаж светильников)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1D5" w:rsidRDefault="00F651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О.В.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1D5" w:rsidRDefault="00F651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1D5" w:rsidRDefault="00F651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1D5" w:rsidRDefault="00F651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1D5" w:rsidRDefault="00F65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1D5" w:rsidRDefault="00F65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D5" w:rsidRDefault="00F65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D5" w:rsidRDefault="00CA35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1516</w:t>
            </w:r>
          </w:p>
          <w:p w:rsidR="00F651D5" w:rsidRDefault="00F65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D5" w:rsidRDefault="00F651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1D5" w:rsidRDefault="00F65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1D5" w:rsidRDefault="00F65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1D5" w:rsidRDefault="00F651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</w:tr>
      <w:tr w:rsidR="00F651D5" w:rsidTr="00F651D5">
        <w:trPr>
          <w:cantSplit/>
          <w:trHeight w:val="1125"/>
        </w:trPr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1D5" w:rsidRDefault="005A7602" w:rsidP="005A7602">
            <w:r>
              <w:t>Строительство ВЛ по ул</w:t>
            </w:r>
            <w:proofErr w:type="gramStart"/>
            <w:r>
              <w:t>.П</w:t>
            </w:r>
            <w:proofErr w:type="gramEnd"/>
            <w:r>
              <w:t>ролетарская(установка опор, монтаж светильников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51D5" w:rsidRDefault="00F651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О.В.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51D5" w:rsidRDefault="00F651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51D5" w:rsidRDefault="00F651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51D5" w:rsidRDefault="00F651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51D5" w:rsidRDefault="00F651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51D5" w:rsidRDefault="00CA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51D5" w:rsidRDefault="00F651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51D5" w:rsidRDefault="00F651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651D5" w:rsidRDefault="00F651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</w:t>
            </w:r>
          </w:p>
        </w:tc>
      </w:tr>
      <w:tr w:rsidR="00F651D5" w:rsidTr="00F651D5">
        <w:trPr>
          <w:cantSplit/>
          <w:trHeight w:val="525"/>
        </w:trPr>
        <w:tc>
          <w:tcPr>
            <w:tcW w:w="4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1D5" w:rsidRDefault="00F651D5"/>
          <w:p w:rsidR="00F651D5" w:rsidRDefault="005A7602">
            <w:r>
              <w:t>Установка светильников по ул</w:t>
            </w:r>
            <w:proofErr w:type="gramStart"/>
            <w:r>
              <w:t>.Ч</w:t>
            </w:r>
            <w:proofErr w:type="gramEnd"/>
            <w:r>
              <w:t>апаева, Пролетарская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1D5" w:rsidRDefault="00F651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О.В.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1D5" w:rsidRDefault="00F65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1D5" w:rsidRDefault="00F65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51D5" w:rsidRDefault="00F65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1D5" w:rsidRDefault="00F65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1D5" w:rsidRDefault="00F65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1D5" w:rsidRDefault="00CA35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365,7</w:t>
            </w:r>
            <w:bookmarkStart w:id="6" w:name="_GoBack"/>
            <w:bookmarkEnd w:id="6"/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1D5" w:rsidRDefault="00F65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1D5" w:rsidRDefault="00F651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1D5" w:rsidRDefault="00F651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</w:t>
            </w:r>
          </w:p>
        </w:tc>
      </w:tr>
    </w:tbl>
    <w:p w:rsidR="00F651D5" w:rsidRDefault="00F651D5" w:rsidP="00F651D5">
      <w:r>
        <w:t xml:space="preserve">     </w:t>
      </w:r>
    </w:p>
    <w:p w:rsidR="00F651D5" w:rsidRDefault="00F651D5" w:rsidP="00F651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Исполнитель: Тимофеева О.В.  Тел.: 8(34786) 7-20-58</w:t>
      </w:r>
    </w:p>
    <w:p w:rsidR="00912474" w:rsidRDefault="00F651D5" w:rsidP="00F651D5">
      <w:r>
        <w:t>_______________________ (подпись) «______» ________________ ____2016г.</w:t>
      </w:r>
    </w:p>
    <w:sectPr w:rsidR="00912474" w:rsidSect="00F651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1E4"/>
    <w:rsid w:val="001841E4"/>
    <w:rsid w:val="0023295F"/>
    <w:rsid w:val="00450648"/>
    <w:rsid w:val="004C2314"/>
    <w:rsid w:val="005817EA"/>
    <w:rsid w:val="005A7602"/>
    <w:rsid w:val="005D0DD1"/>
    <w:rsid w:val="00912474"/>
    <w:rsid w:val="009B082A"/>
    <w:rsid w:val="00B14C22"/>
    <w:rsid w:val="00BF0FF6"/>
    <w:rsid w:val="00C90403"/>
    <w:rsid w:val="00CA352D"/>
    <w:rsid w:val="00E05E49"/>
    <w:rsid w:val="00F6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51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51D5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Cell">
    <w:name w:val="ConsPlusCell"/>
    <w:rsid w:val="00F65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651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65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51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51D5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ConsPlusCell">
    <w:name w:val="ConsPlusCell"/>
    <w:rsid w:val="00F65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651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65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Денис Петрович</dc:creator>
  <cp:keywords/>
  <dc:description/>
  <cp:lastModifiedBy>2</cp:lastModifiedBy>
  <cp:revision>9</cp:revision>
  <cp:lastPrinted>2016-03-14T07:37:00Z</cp:lastPrinted>
  <dcterms:created xsi:type="dcterms:W3CDTF">2016-03-13T19:03:00Z</dcterms:created>
  <dcterms:modified xsi:type="dcterms:W3CDTF">2016-03-14T07:39:00Z</dcterms:modified>
</cp:coreProperties>
</file>